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7A3F7E" w:rsidR="00B0503E" w:rsidP="00B0503E" w:rsidRDefault="00B0503E" w14:paraId="0CC5FEC2" wp14:textId="77777777">
      <w:pPr>
        <w:spacing w:after="120"/>
        <w:jc w:val="center"/>
        <w:rPr>
          <w:sz w:val="32"/>
          <w:lang w:val="en-US"/>
        </w:rPr>
      </w:pPr>
      <w:r w:rsidRPr="007A3F7E">
        <w:rPr>
          <w:sz w:val="32"/>
          <w:lang w:val="en-US"/>
        </w:rPr>
        <w:t xml:space="preserve">. . . . . . . . . . . . . . . . . . . . </w:t>
      </w:r>
      <w:r>
        <w:rPr>
          <w:sz w:val="32"/>
          <w:lang w:val="en-US"/>
        </w:rPr>
        <w:t>.</w:t>
      </w:r>
      <w:r w:rsidRPr="007A3F7E">
        <w:rPr>
          <w:sz w:val="32"/>
          <w:lang w:val="en-US"/>
        </w:rPr>
        <w:t xml:space="preserve"> . . . . . . </w:t>
      </w:r>
      <w:r>
        <w:rPr>
          <w:sz w:val="32"/>
          <w:lang w:val="en-US"/>
        </w:rPr>
        <w:t>. . . . . . . . . . . . . . . .</w:t>
      </w:r>
      <w:r w:rsidRPr="007A3F7E">
        <w:rPr>
          <w:sz w:val="32"/>
          <w:lang w:val="en-US"/>
        </w:rPr>
        <w:t xml:space="preserve"> </w:t>
      </w:r>
    </w:p>
    <w:p xmlns:wp14="http://schemas.microsoft.com/office/word/2010/wordml" w:rsidRPr="004D63EE" w:rsidR="00B0503E" w:rsidP="7D880D56" w:rsidRDefault="00B0503E" w14:paraId="451BBC83" wp14:textId="39AB5916">
      <w:pPr>
        <w:spacing w:after="120"/>
        <w:jc w:val="center"/>
        <w:rPr>
          <w:sz w:val="18"/>
          <w:szCs w:val="18"/>
          <w:lang w:val="en-US"/>
        </w:rPr>
      </w:pPr>
      <w:r w:rsidRPr="7D880D56" w:rsidR="00B0503E">
        <w:rPr>
          <w:sz w:val="18"/>
          <w:szCs w:val="18"/>
          <w:lang w:val="en-US"/>
        </w:rPr>
        <w:t xml:space="preserve">&lt;&lt;write your first name and family </w:t>
      </w:r>
      <w:r w:rsidRPr="7D880D56" w:rsidR="00B0503E">
        <w:rPr>
          <w:sz w:val="18"/>
          <w:szCs w:val="18"/>
          <w:lang w:val="en-US"/>
        </w:rPr>
        <w:t>name here&gt;&gt;</w:t>
      </w:r>
    </w:p>
    <w:p xmlns:wp14="http://schemas.microsoft.com/office/word/2010/wordml" w:rsidR="00B0503E" w:rsidP="00935AE5" w:rsidRDefault="00B0503E" w14:paraId="672A6659" wp14:textId="77777777">
      <w:pPr>
        <w:spacing w:after="0"/>
        <w:jc w:val="center"/>
        <w:rPr>
          <w:sz w:val="40"/>
          <w:lang w:val="en-US"/>
        </w:rPr>
      </w:pPr>
    </w:p>
    <w:p xmlns:wp14="http://schemas.microsoft.com/office/word/2010/wordml" w:rsidRPr="00442865" w:rsidR="00E87CB1" w:rsidP="00935AE5" w:rsidRDefault="001D0653" w14:paraId="0AA7101B" wp14:textId="77777777">
      <w:pPr>
        <w:spacing w:after="0"/>
        <w:jc w:val="center"/>
        <w:rPr>
          <w:sz w:val="40"/>
          <w:lang w:val="en-US"/>
        </w:rPr>
      </w:pPr>
      <w:r>
        <w:rPr>
          <w:sz w:val="40"/>
          <w:lang w:val="en-US"/>
        </w:rPr>
        <w:t xml:space="preserve">Eligibility for </w:t>
      </w:r>
      <w:r w:rsidR="00BD6365">
        <w:rPr>
          <w:sz w:val="40"/>
          <w:lang w:val="en-US"/>
        </w:rPr>
        <w:t xml:space="preserve">the </w:t>
      </w:r>
      <w:r w:rsidR="008C5B83">
        <w:rPr>
          <w:b/>
          <w:bCs/>
          <w:sz w:val="40"/>
          <w:lang w:val="en-US"/>
        </w:rPr>
        <w:t>B</w:t>
      </w:r>
      <w:r w:rsidRPr="005447A2" w:rsidR="00BD6365">
        <w:rPr>
          <w:b/>
          <w:bCs/>
          <w:sz w:val="40"/>
          <w:lang w:val="en-US"/>
        </w:rPr>
        <w:t>A in Management</w:t>
      </w:r>
      <w:r w:rsidR="00AF130E">
        <w:rPr>
          <w:b/>
          <w:bCs/>
          <w:sz w:val="40"/>
          <w:lang w:val="en-US"/>
        </w:rPr>
        <w:t xml:space="preserve"> and Finance</w:t>
      </w:r>
      <w:r w:rsidR="00C455D0">
        <w:rPr>
          <w:sz w:val="40"/>
          <w:lang w:val="en-US"/>
        </w:rPr>
        <w:br/>
      </w:r>
      <w:r>
        <w:rPr>
          <w:sz w:val="40"/>
          <w:lang w:val="en-US"/>
        </w:rPr>
        <w:t>stud</w:t>
      </w:r>
      <w:r w:rsidR="006237AA">
        <w:rPr>
          <w:sz w:val="40"/>
          <w:lang w:val="en-US"/>
        </w:rPr>
        <w:t>y programme</w:t>
      </w:r>
    </w:p>
    <w:p xmlns:wp14="http://schemas.microsoft.com/office/word/2010/wordml" w:rsidR="00E87CB1" w:rsidP="00935AE5" w:rsidRDefault="001D0653" w14:paraId="0312CD73" wp14:textId="77777777">
      <w:pPr>
        <w:spacing w:after="0"/>
        <w:jc w:val="center"/>
        <w:rPr>
          <w:sz w:val="28"/>
          <w:lang w:val="en-US"/>
        </w:rPr>
      </w:pPr>
      <w:r>
        <w:rPr>
          <w:sz w:val="28"/>
          <w:lang w:val="en-US"/>
        </w:rPr>
        <w:t>(self</w:t>
      </w:r>
      <w:r w:rsidR="00520526">
        <w:rPr>
          <w:sz w:val="28"/>
          <w:lang w:val="en-US"/>
        </w:rPr>
        <w:t>-</w:t>
      </w:r>
      <w:r>
        <w:rPr>
          <w:sz w:val="28"/>
          <w:lang w:val="en-US"/>
        </w:rPr>
        <w:t>evaluation)</w:t>
      </w:r>
    </w:p>
    <w:p xmlns:wp14="http://schemas.microsoft.com/office/word/2010/wordml" w:rsidRPr="00E87CB1" w:rsidR="00935AE5" w:rsidP="00935AE5" w:rsidRDefault="00935AE5" w14:paraId="0A37501D" wp14:textId="77777777">
      <w:pPr>
        <w:spacing w:after="0"/>
        <w:jc w:val="center"/>
        <w:rPr>
          <w:sz w:val="28"/>
          <w:lang w:val="en-US"/>
        </w:rPr>
      </w:pPr>
    </w:p>
    <w:p xmlns:wp14="http://schemas.microsoft.com/office/word/2010/wordml" w:rsidRPr="001D0653" w:rsidR="00E87CB1" w:rsidP="00B0503E" w:rsidRDefault="00BD6365" w14:paraId="6F09EAF7" wp14:textId="77777777">
      <w:pPr>
        <w:spacing w:after="120"/>
        <w:jc w:val="both"/>
        <w:rPr>
          <w:sz w:val="24"/>
          <w:lang w:val="en-US"/>
        </w:rPr>
      </w:pPr>
      <w:r>
        <w:rPr>
          <w:sz w:val="24"/>
          <w:lang w:val="en-US"/>
        </w:rPr>
        <w:t>Please r</w:t>
      </w:r>
      <w:r w:rsidRPr="001D0653" w:rsidR="001D0653">
        <w:rPr>
          <w:sz w:val="24"/>
          <w:lang w:val="en-US"/>
        </w:rPr>
        <w:t>ead</w:t>
      </w:r>
      <w:r w:rsidR="001D0653">
        <w:rPr>
          <w:sz w:val="24"/>
          <w:lang w:val="en-US"/>
        </w:rPr>
        <w:t xml:space="preserve"> </w:t>
      </w:r>
      <w:r w:rsidR="00935AE5">
        <w:rPr>
          <w:sz w:val="24"/>
          <w:lang w:val="en-US"/>
        </w:rPr>
        <w:t xml:space="preserve">the </w:t>
      </w:r>
      <w:r>
        <w:rPr>
          <w:sz w:val="24"/>
          <w:lang w:val="en-US"/>
        </w:rPr>
        <w:t xml:space="preserve">statements </w:t>
      </w:r>
      <w:r w:rsidR="001D0653">
        <w:rPr>
          <w:sz w:val="24"/>
          <w:lang w:val="en-US"/>
        </w:rPr>
        <w:t xml:space="preserve">in the table and </w:t>
      </w:r>
      <w:r w:rsidR="00B0503E">
        <w:rPr>
          <w:sz w:val="24"/>
          <w:lang w:val="en-US"/>
        </w:rPr>
        <w:t>mark (x)</w:t>
      </w:r>
      <w:r w:rsidR="001D0653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those that you can give a </w:t>
      </w:r>
      <w:r w:rsidRPr="00520526">
        <w:rPr>
          <w:b/>
          <w:bCs/>
          <w:sz w:val="24"/>
          <w:lang w:val="en-US"/>
        </w:rPr>
        <w:t>positive</w:t>
      </w:r>
      <w:r>
        <w:rPr>
          <w:sz w:val="24"/>
          <w:lang w:val="en-US"/>
        </w:rPr>
        <w:t xml:space="preserve"> answer to.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9"/>
        <w:gridCol w:w="8383"/>
      </w:tblGrid>
      <w:tr xmlns:wp14="http://schemas.microsoft.com/office/word/2010/wordml" w:rsidRPr="00E87CB1" w:rsidR="00E87CB1" w:rsidTr="7E4A15B5" w14:paraId="36DA09DA" wp14:textId="77777777">
        <w:tc>
          <w:tcPr>
            <w:tcW w:w="674" w:type="dxa"/>
            <w:shd w:val="clear" w:color="auto" w:fill="auto"/>
            <w:tcMar/>
            <w:vAlign w:val="center"/>
          </w:tcPr>
          <w:p w:rsidRPr="00520526" w:rsidR="00E87CB1" w:rsidP="7E4A15B5" w:rsidRDefault="00B0503E" w14:paraId="70C478B3" wp14:textId="77777777">
            <w:pPr>
              <w:spacing w:before="60" w:after="60" w:line="240" w:lineRule="auto"/>
              <w:jc w:val="center"/>
              <w:rPr>
                <w:i w:val="1"/>
                <w:iCs w:val="1"/>
                <w:sz w:val="20"/>
                <w:szCs w:val="20"/>
              </w:rPr>
            </w:pPr>
            <w:proofErr w:type="spellStart"/>
            <w:r w:rsidRPr="7E4A15B5" w:rsidR="00B0503E">
              <w:rPr>
                <w:i w:val="1"/>
                <w:iCs w:val="1"/>
                <w:sz w:val="18"/>
                <w:szCs w:val="18"/>
              </w:rPr>
              <w:t>mark</w:t>
            </w:r>
            <w:proofErr w:type="spellEnd"/>
          </w:p>
        </w:tc>
        <w:tc>
          <w:tcPr>
            <w:tcW w:w="8614" w:type="dxa"/>
            <w:shd w:val="clear" w:color="auto" w:fill="auto"/>
            <w:tcMar/>
            <w:vAlign w:val="center"/>
          </w:tcPr>
          <w:p w:rsidRPr="00520526" w:rsidR="00E87CB1" w:rsidP="00BD6365" w:rsidRDefault="00BD6365" w14:paraId="729C26FC" wp14:textId="77777777">
            <w:pPr>
              <w:spacing w:before="60" w:after="60" w:line="240" w:lineRule="auto"/>
              <w:jc w:val="center"/>
              <w:rPr>
                <w:b/>
                <w:bCs/>
                <w:sz w:val="32"/>
                <w:lang w:val="en-US"/>
              </w:rPr>
            </w:pPr>
            <w:r w:rsidRPr="00520526">
              <w:rPr>
                <w:b/>
                <w:bCs/>
                <w:lang w:val="en-US"/>
              </w:rPr>
              <w:t>Statements</w:t>
            </w:r>
          </w:p>
        </w:tc>
      </w:tr>
      <w:tr xmlns:wp14="http://schemas.microsoft.com/office/word/2010/wordml" w:rsidRPr="00E87CB1" w:rsidR="00E87CB1" w:rsidTr="7E4A15B5" w14:paraId="16163F8B" wp14:textId="77777777">
        <w:tc>
          <w:tcPr>
            <w:tcW w:w="674" w:type="dxa"/>
            <w:shd w:val="clear" w:color="auto" w:fill="auto"/>
            <w:tcMar/>
            <w:vAlign w:val="center"/>
          </w:tcPr>
          <w:p w:rsidRPr="001D0653" w:rsidR="00E87CB1" w:rsidP="00B0503E" w:rsidRDefault="00E87CB1" w14:paraId="5DAB6C7B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614" w:type="dxa"/>
            <w:shd w:val="clear" w:color="auto" w:fill="auto"/>
            <w:tcMar/>
            <w:vAlign w:val="center"/>
          </w:tcPr>
          <w:p w:rsidRPr="00E87CB1" w:rsidR="00E87CB1" w:rsidP="00BD6365" w:rsidRDefault="00E87CB1" w14:paraId="1AFAF54D" wp14:textId="77777777">
            <w:pPr>
              <w:spacing w:before="60" w:after="60" w:line="240" w:lineRule="auto"/>
              <w:rPr>
                <w:sz w:val="32"/>
                <w:lang w:val="en-US"/>
              </w:rPr>
            </w:pPr>
            <w:r w:rsidRPr="00E87CB1">
              <w:rPr>
                <w:sz w:val="32"/>
                <w:lang w:val="en-US"/>
              </w:rPr>
              <w:t xml:space="preserve">I do accept that </w:t>
            </w:r>
            <w:r w:rsidR="00BD6365">
              <w:rPr>
                <w:sz w:val="32"/>
                <w:lang w:val="en-US"/>
              </w:rPr>
              <w:t xml:space="preserve">the </w:t>
            </w:r>
            <w:r w:rsidRPr="00E87CB1">
              <w:rPr>
                <w:sz w:val="32"/>
                <w:lang w:val="en-US"/>
              </w:rPr>
              <w:t>studies are my first occupation</w:t>
            </w:r>
            <w:r w:rsidR="00520526">
              <w:rPr>
                <w:sz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E87CB1" w:rsidTr="7E4A15B5" w14:paraId="2311389A" wp14:textId="77777777">
        <w:tc>
          <w:tcPr>
            <w:tcW w:w="674" w:type="dxa"/>
            <w:shd w:val="clear" w:color="auto" w:fill="auto"/>
            <w:tcMar/>
            <w:vAlign w:val="center"/>
          </w:tcPr>
          <w:p w:rsidRPr="001D0653" w:rsidR="00E87CB1" w:rsidP="00B0503E" w:rsidRDefault="00E87CB1" w14:paraId="02EB378F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614" w:type="dxa"/>
            <w:shd w:val="clear" w:color="auto" w:fill="auto"/>
            <w:tcMar/>
            <w:vAlign w:val="center"/>
          </w:tcPr>
          <w:p w:rsidRPr="00E87CB1" w:rsidR="00E87CB1" w:rsidP="00A272DB" w:rsidRDefault="00E87CB1" w14:paraId="5243BE7F" wp14:textId="77777777">
            <w:pPr>
              <w:spacing w:before="60" w:after="60" w:line="240" w:lineRule="auto"/>
              <w:rPr>
                <w:sz w:val="32"/>
                <w:lang w:val="en-US"/>
              </w:rPr>
            </w:pPr>
            <w:r w:rsidRPr="00E87CB1">
              <w:rPr>
                <w:sz w:val="32"/>
                <w:lang w:val="en-US"/>
              </w:rPr>
              <w:t xml:space="preserve">I </w:t>
            </w:r>
            <w:r w:rsidR="000E4070">
              <w:rPr>
                <w:sz w:val="32"/>
                <w:lang w:val="en-US"/>
              </w:rPr>
              <w:t>can</w:t>
            </w:r>
            <w:r w:rsidRPr="00E87CB1">
              <w:rPr>
                <w:sz w:val="32"/>
                <w:lang w:val="en-US"/>
              </w:rPr>
              <w:t xml:space="preserve"> invest </w:t>
            </w:r>
            <w:r w:rsidR="000E4070">
              <w:rPr>
                <w:sz w:val="32"/>
                <w:lang w:val="en-US"/>
              </w:rPr>
              <w:t xml:space="preserve">at least </w:t>
            </w:r>
            <w:r w:rsidR="008C5B83">
              <w:rPr>
                <w:sz w:val="32"/>
                <w:lang w:val="en-US"/>
              </w:rPr>
              <w:t>4</w:t>
            </w:r>
            <w:r w:rsidR="00E51633">
              <w:rPr>
                <w:sz w:val="32"/>
                <w:lang w:val="en-US"/>
              </w:rPr>
              <w:t>,</w:t>
            </w:r>
            <w:r w:rsidR="008C5B83">
              <w:rPr>
                <w:sz w:val="32"/>
                <w:lang w:val="en-US"/>
              </w:rPr>
              <w:t>5</w:t>
            </w:r>
            <w:r w:rsidRPr="00E87CB1">
              <w:rPr>
                <w:sz w:val="32"/>
                <w:lang w:val="en-US"/>
              </w:rPr>
              <w:t>00</w:t>
            </w:r>
            <w:r w:rsidR="00BD6365">
              <w:rPr>
                <w:sz w:val="32"/>
                <w:lang w:val="en-US"/>
              </w:rPr>
              <w:t xml:space="preserve"> working hours into the studies</w:t>
            </w:r>
            <w:r w:rsidR="00520526">
              <w:rPr>
                <w:sz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E8714F" w:rsidTr="7E4A15B5" w14:paraId="0D79D813" wp14:textId="77777777">
        <w:tc>
          <w:tcPr>
            <w:tcW w:w="674" w:type="dxa"/>
            <w:shd w:val="clear" w:color="auto" w:fill="auto"/>
            <w:tcMar/>
            <w:vAlign w:val="center"/>
          </w:tcPr>
          <w:p w:rsidRPr="001D0653" w:rsidR="00E8714F" w:rsidP="00B0503E" w:rsidRDefault="00E8714F" w14:paraId="6A05A809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614" w:type="dxa"/>
            <w:shd w:val="clear" w:color="auto" w:fill="auto"/>
            <w:tcMar/>
            <w:vAlign w:val="center"/>
          </w:tcPr>
          <w:p w:rsidRPr="00E87CB1" w:rsidR="00E8714F" w:rsidP="00BD6365" w:rsidRDefault="00E8714F" w14:paraId="00593E9A" wp14:textId="77777777">
            <w:pPr>
              <w:spacing w:before="60" w:after="60" w:line="240" w:lineRule="auto"/>
              <w:rPr>
                <w:lang w:val="en-US"/>
              </w:rPr>
            </w:pPr>
            <w:r w:rsidRPr="00E87CB1">
              <w:rPr>
                <w:sz w:val="32"/>
                <w:lang w:val="en-US"/>
              </w:rPr>
              <w:t xml:space="preserve">I </w:t>
            </w:r>
            <w:r>
              <w:rPr>
                <w:sz w:val="32"/>
                <w:lang w:val="en-US"/>
              </w:rPr>
              <w:t>do possess</w:t>
            </w:r>
            <w:r w:rsidRPr="00E87CB1">
              <w:rPr>
                <w:sz w:val="32"/>
                <w:lang w:val="en-US"/>
              </w:rPr>
              <w:t xml:space="preserve"> </w:t>
            </w:r>
            <w:r w:rsidR="00520526">
              <w:rPr>
                <w:sz w:val="32"/>
                <w:lang w:val="en-US"/>
              </w:rPr>
              <w:t>the</w:t>
            </w:r>
            <w:r w:rsidRPr="00E87CB1">
              <w:rPr>
                <w:sz w:val="32"/>
                <w:lang w:val="en-US"/>
              </w:rPr>
              <w:t xml:space="preserve"> ability to read one hundred pages a day</w:t>
            </w:r>
            <w:r w:rsidR="00520526">
              <w:rPr>
                <w:sz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AB13BD" w:rsidTr="7E4A15B5" w14:paraId="5E4110DA" wp14:textId="77777777">
        <w:tc>
          <w:tcPr>
            <w:tcW w:w="674" w:type="dxa"/>
            <w:shd w:val="clear" w:color="auto" w:fill="auto"/>
            <w:tcMar/>
            <w:vAlign w:val="center"/>
          </w:tcPr>
          <w:p w:rsidRPr="001D0653" w:rsidR="00AB13BD" w:rsidP="00B0503E" w:rsidRDefault="00AB13BD" w14:paraId="5A39BBE3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614" w:type="dxa"/>
            <w:shd w:val="clear" w:color="auto" w:fill="auto"/>
            <w:tcMar/>
            <w:vAlign w:val="center"/>
          </w:tcPr>
          <w:p w:rsidRPr="00E87CB1" w:rsidR="00AB13BD" w:rsidP="000E4070" w:rsidRDefault="00AB13BD" w14:paraId="585000BD" wp14:textId="77777777">
            <w:pPr>
              <w:spacing w:before="60" w:after="60" w:line="240" w:lineRule="auto"/>
              <w:rPr>
                <w:lang w:val="en-US"/>
              </w:rPr>
            </w:pPr>
            <w:r w:rsidRPr="00E87CB1">
              <w:rPr>
                <w:sz w:val="32"/>
                <w:lang w:val="en-US"/>
              </w:rPr>
              <w:t xml:space="preserve">I do accept </w:t>
            </w:r>
            <w:r>
              <w:rPr>
                <w:sz w:val="32"/>
                <w:lang w:val="en-US"/>
              </w:rPr>
              <w:t xml:space="preserve">that </w:t>
            </w:r>
            <w:r w:rsidRPr="00E87CB1">
              <w:rPr>
                <w:sz w:val="32"/>
                <w:lang w:val="en-US"/>
              </w:rPr>
              <w:t>class</w:t>
            </w:r>
            <w:r w:rsidR="000E4070">
              <w:rPr>
                <w:sz w:val="32"/>
                <w:lang w:val="en-US"/>
              </w:rPr>
              <w:t xml:space="preserve"> meetings</w:t>
            </w:r>
            <w:r w:rsidRPr="00E87CB1">
              <w:rPr>
                <w:sz w:val="32"/>
                <w:lang w:val="en-US"/>
              </w:rPr>
              <w:t xml:space="preserve"> a</w:t>
            </w:r>
            <w:r>
              <w:rPr>
                <w:sz w:val="32"/>
                <w:lang w:val="en-US"/>
              </w:rPr>
              <w:t>re</w:t>
            </w:r>
            <w:r w:rsidRPr="00E87CB1">
              <w:rPr>
                <w:sz w:val="32"/>
                <w:lang w:val="en-US"/>
              </w:rPr>
              <w:t xml:space="preserve"> obligatory events</w:t>
            </w:r>
            <w:r w:rsidR="00520526">
              <w:rPr>
                <w:sz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AB13BD" w:rsidTr="7E4A15B5" w14:paraId="1F5A72A6" wp14:textId="77777777">
        <w:tc>
          <w:tcPr>
            <w:tcW w:w="674" w:type="dxa"/>
            <w:shd w:val="clear" w:color="auto" w:fill="auto"/>
            <w:tcMar/>
            <w:vAlign w:val="center"/>
          </w:tcPr>
          <w:p w:rsidRPr="001D0653" w:rsidR="00AB13BD" w:rsidP="00B0503E" w:rsidRDefault="00AB13BD" w14:paraId="41C8F396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614" w:type="dxa"/>
            <w:shd w:val="clear" w:color="auto" w:fill="auto"/>
            <w:tcMar/>
            <w:vAlign w:val="center"/>
          </w:tcPr>
          <w:p w:rsidRPr="00E87CB1" w:rsidR="00AB13BD" w:rsidP="7D880D56" w:rsidRDefault="00AB13BD" w14:paraId="652094DC" wp14:textId="11925F9C">
            <w:pPr>
              <w:spacing w:before="60" w:after="60" w:line="240" w:lineRule="auto"/>
              <w:rPr>
                <w:sz w:val="32"/>
                <w:szCs w:val="32"/>
                <w:lang w:val="en-US"/>
              </w:rPr>
            </w:pPr>
            <w:r w:rsidRPr="7D880D56" w:rsidR="00AB13BD">
              <w:rPr>
                <w:sz w:val="32"/>
                <w:szCs w:val="32"/>
                <w:lang w:val="en-US"/>
              </w:rPr>
              <w:t xml:space="preserve">I do accept that most of studying </w:t>
            </w:r>
            <w:r w:rsidRPr="7D880D56" w:rsidR="00935AE5">
              <w:rPr>
                <w:sz w:val="32"/>
                <w:szCs w:val="32"/>
                <w:lang w:val="en-US"/>
              </w:rPr>
              <w:t>happens</w:t>
            </w:r>
            <w:r w:rsidRPr="7D880D56" w:rsidR="00AB13BD">
              <w:rPr>
                <w:sz w:val="32"/>
                <w:szCs w:val="32"/>
                <w:lang w:val="en-US"/>
              </w:rPr>
              <w:t xml:space="preserve"> outside the class</w:t>
            </w:r>
            <w:r w:rsidRPr="7D880D56" w:rsidR="00520526">
              <w:rPr>
                <w:sz w:val="32"/>
                <w:szCs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AB13BD" w:rsidTr="7E4A15B5" w14:paraId="63E77AB4" wp14:textId="77777777">
        <w:tc>
          <w:tcPr>
            <w:tcW w:w="674" w:type="dxa"/>
            <w:shd w:val="clear" w:color="auto" w:fill="auto"/>
            <w:tcMar/>
            <w:vAlign w:val="center"/>
          </w:tcPr>
          <w:p w:rsidRPr="001D0653" w:rsidR="00AB13BD" w:rsidP="00B0503E" w:rsidRDefault="00AB13BD" w14:paraId="72A3D3EC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614" w:type="dxa"/>
            <w:shd w:val="clear" w:color="auto" w:fill="auto"/>
            <w:tcMar/>
            <w:vAlign w:val="center"/>
          </w:tcPr>
          <w:p w:rsidRPr="00E87CB1" w:rsidR="00AB13BD" w:rsidP="000E4070" w:rsidRDefault="00AB13BD" w14:paraId="2D8E8CCC" wp14:textId="77777777">
            <w:pPr>
              <w:spacing w:before="60" w:after="60" w:line="240" w:lineRule="auto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I do approve that most of activities </w:t>
            </w:r>
            <w:r w:rsidR="000E4070">
              <w:rPr>
                <w:sz w:val="32"/>
                <w:lang w:val="en-US"/>
              </w:rPr>
              <w:t>are based on</w:t>
            </w:r>
            <w:r>
              <w:rPr>
                <w:sz w:val="32"/>
                <w:lang w:val="en-US"/>
              </w:rPr>
              <w:t xml:space="preserve"> teamwork</w:t>
            </w:r>
            <w:r w:rsidR="00520526">
              <w:rPr>
                <w:sz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AB13BD" w:rsidTr="7E4A15B5" w14:paraId="1C5E5238" wp14:textId="77777777">
        <w:tc>
          <w:tcPr>
            <w:tcW w:w="674" w:type="dxa"/>
            <w:shd w:val="clear" w:color="auto" w:fill="auto"/>
            <w:tcMar/>
            <w:vAlign w:val="center"/>
          </w:tcPr>
          <w:p w:rsidRPr="001D0653" w:rsidR="00AB13BD" w:rsidP="00B0503E" w:rsidRDefault="00AB13BD" w14:paraId="0D0B940D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614" w:type="dxa"/>
            <w:shd w:val="clear" w:color="auto" w:fill="auto"/>
            <w:tcMar/>
            <w:vAlign w:val="center"/>
          </w:tcPr>
          <w:p w:rsidRPr="00E87CB1" w:rsidR="00AB13BD" w:rsidP="000E4070" w:rsidRDefault="00AB13BD" w14:paraId="0806E7C9" wp14:textId="6E014135">
            <w:pPr>
              <w:spacing w:before="60" w:after="60" w:line="240" w:lineRule="auto"/>
              <w:rPr>
                <w:lang w:val="en-US"/>
              </w:rPr>
            </w:pPr>
            <w:r w:rsidRPr="7D880D56" w:rsidR="00AB13BD">
              <w:rPr>
                <w:sz w:val="32"/>
                <w:szCs w:val="32"/>
                <w:lang w:val="en-US"/>
              </w:rPr>
              <w:t xml:space="preserve">I </w:t>
            </w:r>
            <w:r w:rsidRPr="7D880D56" w:rsidR="001D718A">
              <w:rPr>
                <w:sz w:val="32"/>
                <w:szCs w:val="32"/>
                <w:lang w:val="en-US"/>
              </w:rPr>
              <w:t xml:space="preserve">practise </w:t>
            </w:r>
            <w:r w:rsidRPr="7D880D56" w:rsidR="00520526">
              <w:rPr>
                <w:sz w:val="32"/>
                <w:szCs w:val="32"/>
                <w:lang w:val="en-US"/>
              </w:rPr>
              <w:t>‘</w:t>
            </w:r>
            <w:r w:rsidRPr="7D880D56" w:rsidR="00AB13BD">
              <w:rPr>
                <w:sz w:val="32"/>
                <w:szCs w:val="32"/>
                <w:lang w:val="en-US"/>
              </w:rPr>
              <w:t>learning</w:t>
            </w:r>
            <w:r w:rsidRPr="7D880D56" w:rsidR="001D718A">
              <w:rPr>
                <w:sz w:val="32"/>
                <w:szCs w:val="32"/>
                <w:lang w:val="en-US"/>
              </w:rPr>
              <w:t>-</w:t>
            </w:r>
            <w:r w:rsidRPr="7D880D56" w:rsidR="00AB13BD">
              <w:rPr>
                <w:sz w:val="32"/>
                <w:szCs w:val="32"/>
                <w:lang w:val="en-US"/>
              </w:rPr>
              <w:t>by</w:t>
            </w:r>
            <w:r w:rsidRPr="7D880D56" w:rsidR="001D718A">
              <w:rPr>
                <w:sz w:val="32"/>
                <w:szCs w:val="32"/>
                <w:lang w:val="en-US"/>
              </w:rPr>
              <w:t>-</w:t>
            </w:r>
            <w:r w:rsidRPr="7D880D56" w:rsidR="00AB13BD">
              <w:rPr>
                <w:sz w:val="32"/>
                <w:szCs w:val="32"/>
                <w:lang w:val="en-US"/>
              </w:rPr>
              <w:t>doing</w:t>
            </w:r>
            <w:r w:rsidRPr="7D880D56" w:rsidR="00520526">
              <w:rPr>
                <w:sz w:val="32"/>
                <w:szCs w:val="32"/>
                <w:lang w:val="en-US"/>
              </w:rPr>
              <w:t>’</w:t>
            </w:r>
            <w:r w:rsidRPr="7D880D56" w:rsidR="00AB4277">
              <w:rPr>
                <w:sz w:val="32"/>
                <w:szCs w:val="32"/>
                <w:lang w:val="en-US"/>
              </w:rPr>
              <w:t xml:space="preserve"> as my attitude to studies</w:t>
            </w:r>
            <w:r w:rsidRPr="7D880D56" w:rsidR="00520526">
              <w:rPr>
                <w:sz w:val="32"/>
                <w:szCs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AB13BD" w:rsidTr="7E4A15B5" w14:paraId="654842BE" wp14:textId="77777777">
        <w:tc>
          <w:tcPr>
            <w:tcW w:w="674" w:type="dxa"/>
            <w:shd w:val="clear" w:color="auto" w:fill="auto"/>
            <w:tcMar/>
            <w:vAlign w:val="center"/>
          </w:tcPr>
          <w:p w:rsidRPr="001D0653" w:rsidR="00AB13BD" w:rsidP="00B0503E" w:rsidRDefault="00AB13BD" w14:paraId="0E27B00A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614" w:type="dxa"/>
            <w:shd w:val="clear" w:color="auto" w:fill="auto"/>
            <w:tcMar/>
            <w:vAlign w:val="center"/>
          </w:tcPr>
          <w:p w:rsidRPr="00E87CB1" w:rsidR="00AB13BD" w:rsidP="00BD6365" w:rsidRDefault="00AB13BD" w14:paraId="29A410D6" wp14:textId="1173C95B">
            <w:pPr>
              <w:spacing w:before="60" w:after="60" w:line="240" w:lineRule="auto"/>
              <w:rPr>
                <w:lang w:val="en-US"/>
              </w:rPr>
            </w:pPr>
            <w:r w:rsidRPr="7D880D56" w:rsidR="00AB13BD">
              <w:rPr>
                <w:sz w:val="32"/>
                <w:szCs w:val="32"/>
                <w:lang w:val="en-US"/>
              </w:rPr>
              <w:t xml:space="preserve">I </w:t>
            </w:r>
            <w:r w:rsidRPr="7D880D56" w:rsidR="0037305F">
              <w:rPr>
                <w:sz w:val="32"/>
                <w:szCs w:val="32"/>
                <w:lang w:val="en-US"/>
              </w:rPr>
              <w:t>know how to spread</w:t>
            </w:r>
            <w:r w:rsidRPr="7D880D56" w:rsidR="00AB13BD">
              <w:rPr>
                <w:sz w:val="32"/>
                <w:szCs w:val="32"/>
                <w:lang w:val="en-US"/>
              </w:rPr>
              <w:t xml:space="preserve"> learning across the class</w:t>
            </w:r>
            <w:r w:rsidRPr="7D880D56" w:rsidR="00520526">
              <w:rPr>
                <w:sz w:val="32"/>
                <w:szCs w:val="32"/>
                <w:lang w:val="en-US"/>
              </w:rPr>
              <w:t>.</w:t>
            </w:r>
          </w:p>
        </w:tc>
      </w:tr>
      <w:tr xmlns:wp14="http://schemas.microsoft.com/office/word/2010/wordml" w:rsidRPr="00E87CB1" w:rsidR="00AB13BD" w:rsidTr="7E4A15B5" w14:paraId="773603C2" wp14:textId="77777777">
        <w:tc>
          <w:tcPr>
            <w:tcW w:w="674" w:type="dxa"/>
            <w:shd w:val="clear" w:color="auto" w:fill="auto"/>
            <w:tcMar/>
            <w:vAlign w:val="center"/>
          </w:tcPr>
          <w:p w:rsidRPr="001D0653" w:rsidR="00AB13BD" w:rsidP="00B0503E" w:rsidRDefault="00AB13BD" w14:paraId="60061E4C" wp14:textId="77777777">
            <w:pPr>
              <w:spacing w:before="60" w:after="60" w:line="240" w:lineRule="auto"/>
              <w:jc w:val="center"/>
              <w:rPr>
                <w:sz w:val="44"/>
                <w:lang w:val="en-US"/>
              </w:rPr>
            </w:pPr>
          </w:p>
        </w:tc>
        <w:tc>
          <w:tcPr>
            <w:tcW w:w="8614" w:type="dxa"/>
            <w:shd w:val="clear" w:color="auto" w:fill="auto"/>
            <w:tcMar/>
            <w:vAlign w:val="center"/>
          </w:tcPr>
          <w:p w:rsidRPr="00E87CB1" w:rsidR="00AB13BD" w:rsidP="000E4070" w:rsidRDefault="00AB13BD" w14:paraId="08D0E969" wp14:textId="77777777">
            <w:pPr>
              <w:spacing w:before="60" w:after="60" w:line="240" w:lineRule="auto"/>
              <w:rPr>
                <w:lang w:val="en-US"/>
              </w:rPr>
            </w:pPr>
            <w:r w:rsidRPr="00E87CB1">
              <w:rPr>
                <w:sz w:val="32"/>
                <w:lang w:val="en-US"/>
              </w:rPr>
              <w:t xml:space="preserve">I </w:t>
            </w:r>
            <w:r w:rsidR="000E4070">
              <w:rPr>
                <w:sz w:val="32"/>
                <w:lang w:val="en-US"/>
              </w:rPr>
              <w:t>accept</w:t>
            </w:r>
            <w:r w:rsidRPr="00E87CB1">
              <w:rPr>
                <w:sz w:val="32"/>
                <w:lang w:val="en-US"/>
              </w:rPr>
              <w:t xml:space="preserve"> </w:t>
            </w:r>
            <w:r>
              <w:rPr>
                <w:sz w:val="32"/>
                <w:lang w:val="en-US"/>
              </w:rPr>
              <w:t xml:space="preserve">that </w:t>
            </w:r>
            <w:r w:rsidR="00BD6365">
              <w:rPr>
                <w:sz w:val="32"/>
                <w:lang w:val="en-US"/>
              </w:rPr>
              <w:t xml:space="preserve">the students </w:t>
            </w:r>
            <w:r w:rsidRPr="00E87CB1">
              <w:rPr>
                <w:sz w:val="32"/>
                <w:lang w:val="en-US"/>
              </w:rPr>
              <w:t>share</w:t>
            </w:r>
            <w:r w:rsidR="000E4070">
              <w:rPr>
                <w:sz w:val="32"/>
                <w:lang w:val="en-US"/>
              </w:rPr>
              <w:t xml:space="preserve"> their</w:t>
            </w:r>
            <w:r w:rsidRPr="00E87CB1">
              <w:rPr>
                <w:sz w:val="32"/>
                <w:lang w:val="en-US"/>
              </w:rPr>
              <w:t xml:space="preserve"> knowledge</w:t>
            </w:r>
            <w:r w:rsidR="00520526">
              <w:rPr>
                <w:sz w:val="32"/>
                <w:lang w:val="en-US"/>
              </w:rPr>
              <w:t>.</w:t>
            </w:r>
          </w:p>
        </w:tc>
      </w:tr>
    </w:tbl>
    <w:p xmlns:wp14="http://schemas.microsoft.com/office/word/2010/wordml" w:rsidRPr="00542BC1" w:rsidR="00B0503E" w:rsidP="00B0503E" w:rsidRDefault="00B0503E" w14:paraId="0FA5E25D" wp14:textId="77777777">
      <w:pPr>
        <w:spacing w:before="240" w:after="120"/>
        <w:rPr>
          <w:sz w:val="28"/>
          <w:lang w:val="en-US"/>
        </w:rPr>
      </w:pPr>
      <w:r w:rsidRPr="00542BC1">
        <w:rPr>
          <w:sz w:val="28"/>
          <w:lang w:val="en-US"/>
        </w:rPr>
        <w:t>I received  #</w:t>
      </w:r>
      <w:r>
        <w:rPr>
          <w:sz w:val="28"/>
          <w:lang w:val="en-US"/>
        </w:rPr>
        <w:t xml:space="preserve"> ____ of ticks in a total amount of ____.</w:t>
      </w:r>
    </w:p>
    <w:p xmlns:wp14="http://schemas.microsoft.com/office/word/2010/wordml" w:rsidR="00B0503E" w:rsidP="00B0503E" w:rsidRDefault="00B0503E" w14:paraId="44EAFD9C" wp14:textId="77777777">
      <w:pPr>
        <w:spacing w:after="120"/>
        <w:rPr>
          <w:lang w:val="en-US"/>
        </w:rPr>
      </w:pPr>
    </w:p>
    <w:p xmlns:wp14="http://schemas.microsoft.com/office/word/2010/wordml" w:rsidR="00B0503E" w:rsidP="00B0503E" w:rsidRDefault="00B0503E" w14:paraId="4B94D5A5" wp14:textId="77777777">
      <w:pPr>
        <w:spacing w:after="120"/>
        <w:rPr>
          <w:lang w:val="en-US"/>
        </w:rPr>
      </w:pPr>
    </w:p>
    <w:p xmlns:wp14="http://schemas.microsoft.com/office/word/2010/wordml" w:rsidR="00B0503E" w:rsidP="00B0503E" w:rsidRDefault="00B0503E" w14:paraId="3DEEC669" wp14:textId="77777777">
      <w:pPr>
        <w:spacing w:after="120"/>
        <w:rPr>
          <w:lang w:val="en-US"/>
        </w:rPr>
      </w:pPr>
    </w:p>
    <w:p xmlns:wp14="http://schemas.microsoft.com/office/word/2010/wordml" w:rsidRPr="00720C27" w:rsidR="00263ED1" w:rsidP="00263ED1" w:rsidRDefault="00263ED1" w14:paraId="10C35A44" wp14:textId="77777777">
      <w:pPr>
        <w:spacing w:after="120"/>
        <w:ind w:left="5103"/>
        <w:jc w:val="center"/>
        <w:rPr>
          <w:lang w:val="en-US"/>
        </w:rPr>
      </w:pPr>
      <w:r w:rsidRPr="00720C27">
        <w:rPr>
          <w:lang w:val="en-US"/>
        </w:rPr>
        <w:t xml:space="preserve">&lt;&lt;please </w:t>
      </w:r>
      <w:r>
        <w:rPr>
          <w:lang w:val="en-US"/>
        </w:rPr>
        <w:t xml:space="preserve">sign / </w:t>
      </w:r>
      <w:r w:rsidRPr="00720C27">
        <w:rPr>
          <w:lang w:val="en-US"/>
        </w:rPr>
        <w:t>type your name here&gt;&gt;</w:t>
      </w:r>
    </w:p>
    <w:p xmlns:wp14="http://schemas.microsoft.com/office/word/2010/wordml" w:rsidRPr="00765FEF" w:rsidR="00AB4277" w:rsidP="649994ED" w:rsidRDefault="00AB4277" w14:paraId="233E4F2C" wp14:textId="1035A949">
      <w:pPr>
        <w:spacing w:after="0"/>
        <w:jc w:val="right"/>
        <w:rPr>
          <w:rFonts w:ascii="Calibri Light" w:hAnsi="Calibri Light"/>
          <w:i w:val="1"/>
          <w:iCs w:val="1"/>
          <w:sz w:val="36"/>
          <w:szCs w:val="36"/>
          <w:lang w:val="en-US"/>
        </w:rPr>
      </w:pPr>
      <w:r w:rsidRPr="649994ED">
        <w:rPr>
          <w:sz w:val="24"/>
          <w:szCs w:val="24"/>
          <w:lang w:val="en-US"/>
        </w:rPr>
        <w:br w:type="page"/>
      </w:r>
      <w:r w:rsidRPr="649994ED" w:rsidR="00765FEF">
        <w:rPr>
          <w:rFonts w:ascii="Calibri Light" w:hAnsi="Calibri Light"/>
          <w:i w:val="1"/>
          <w:iCs w:val="1"/>
          <w:sz w:val="28"/>
          <w:szCs w:val="28"/>
          <w:lang w:val="en-US"/>
        </w:rPr>
        <w:t>B</w:t>
      </w:r>
      <w:r w:rsidRPr="649994ED" w:rsidR="00C11B96">
        <w:rPr>
          <w:rFonts w:ascii="Calibri Light" w:hAnsi="Calibri Light"/>
          <w:i w:val="1"/>
          <w:iCs w:val="1"/>
          <w:sz w:val="28"/>
          <w:szCs w:val="28"/>
          <w:lang w:val="en-US"/>
        </w:rPr>
        <w:t>A</w:t>
      </w:r>
      <w:r w:rsidRPr="649994ED" w:rsidR="00AB4277">
        <w:rPr>
          <w:rFonts w:ascii="Calibri Light" w:hAnsi="Calibri Light"/>
          <w:i w:val="1"/>
          <w:iCs w:val="1"/>
          <w:sz w:val="28"/>
          <w:szCs w:val="28"/>
          <w:lang w:val="en-US"/>
        </w:rPr>
        <w:t xml:space="preserve"> in </w:t>
      </w:r>
      <w:r w:rsidRPr="649994ED" w:rsidR="00C11B96">
        <w:rPr>
          <w:rFonts w:ascii="Calibri Light" w:hAnsi="Calibri Light"/>
          <w:i w:val="1"/>
          <w:iCs w:val="1"/>
          <w:sz w:val="28"/>
          <w:szCs w:val="28"/>
          <w:lang w:val="en-US"/>
        </w:rPr>
        <w:t>Management</w:t>
      </w:r>
      <w:r w:rsidRPr="649994ED" w:rsidR="00765FEF">
        <w:rPr>
          <w:rFonts w:ascii="Calibri Light" w:hAnsi="Calibri Light"/>
          <w:i w:val="1"/>
          <w:iCs w:val="1"/>
          <w:sz w:val="28"/>
          <w:szCs w:val="28"/>
          <w:lang w:val="en-US"/>
        </w:rPr>
        <w:t xml:space="preserve"> &amp; Finance</w:t>
      </w:r>
      <w:r>
        <w:br/>
      </w:r>
      <w:r w:rsidRPr="649994ED" w:rsidR="00AB4277">
        <w:rPr>
          <w:rFonts w:ascii="Calibri Light" w:hAnsi="Calibri Light"/>
          <w:i w:val="1"/>
          <w:iCs w:val="1"/>
          <w:sz w:val="28"/>
          <w:szCs w:val="28"/>
          <w:lang w:val="en-US"/>
        </w:rPr>
        <w:t>application</w:t>
      </w:r>
      <w:r w:rsidRPr="649994ED" w:rsidR="00765FEF">
        <w:rPr>
          <w:rFonts w:ascii="Calibri Light" w:hAnsi="Calibri Light"/>
          <w:i w:val="1"/>
          <w:iCs w:val="1"/>
          <w:sz w:val="28"/>
          <w:szCs w:val="28"/>
          <w:lang w:val="en-US"/>
        </w:rPr>
        <w:t xml:space="preserve"> </w:t>
      </w:r>
      <w:r w:rsidRPr="649994ED" w:rsidR="00AB4277">
        <w:rPr>
          <w:rFonts w:ascii="Calibri Light" w:hAnsi="Calibri Light"/>
          <w:i w:val="1"/>
          <w:iCs w:val="1"/>
          <w:sz w:val="36"/>
          <w:szCs w:val="36"/>
          <w:lang w:val="en-US"/>
        </w:rPr>
        <w:t>202</w:t>
      </w:r>
      <w:r w:rsidRPr="649994ED" w:rsidR="129019CB">
        <w:rPr>
          <w:rFonts w:ascii="Calibri Light" w:hAnsi="Calibri Light"/>
          <w:i w:val="1"/>
          <w:iCs w:val="1"/>
          <w:sz w:val="36"/>
          <w:szCs w:val="36"/>
          <w:lang w:val="en-US"/>
        </w:rPr>
        <w:t>4</w:t>
      </w:r>
    </w:p>
    <w:p xmlns:wp14="http://schemas.microsoft.com/office/word/2010/wordml" w:rsidRPr="000742B2" w:rsidR="00AB4277" w:rsidP="00AB4277" w:rsidRDefault="00AB4277" w14:paraId="14483B8D" wp14:textId="77777777">
      <w:pPr>
        <w:spacing w:after="0"/>
        <w:jc w:val="right"/>
        <w:rPr>
          <w:rFonts w:ascii="Calibri Light" w:hAnsi="Calibri Light"/>
          <w:sz w:val="24"/>
          <w:lang w:val="en-US"/>
        </w:rPr>
      </w:pPr>
      <w:r w:rsidRPr="00C11B96">
        <w:rPr>
          <w:rFonts w:ascii="Calibri Light" w:hAnsi="Calibri Light"/>
          <w:b/>
          <w:i/>
          <w:sz w:val="28"/>
          <w:lang w:val="en-US"/>
        </w:rPr>
        <w:t>One page</w:t>
      </w:r>
      <w:r>
        <w:rPr>
          <w:rFonts w:ascii="Calibri Light" w:hAnsi="Calibri Light"/>
          <w:i/>
          <w:sz w:val="28"/>
          <w:lang w:val="en-US"/>
        </w:rPr>
        <w:t xml:space="preserve"> Report</w:t>
      </w:r>
    </w:p>
    <w:p xmlns:wp14="http://schemas.microsoft.com/office/word/2010/wordml" w:rsidRPr="00ED14FB" w:rsidR="00AB4277" w:rsidP="00AB4277" w:rsidRDefault="00AB4277" w14:paraId="3656B9AB" wp14:textId="77777777">
      <w:pPr>
        <w:spacing w:after="0"/>
        <w:jc w:val="center"/>
        <w:rPr>
          <w:rFonts w:ascii="Calibri Light" w:hAnsi="Calibri Light"/>
          <w:i/>
          <w:iCs/>
          <w:sz w:val="40"/>
          <w:szCs w:val="40"/>
          <w:lang w:val="en-US"/>
        </w:rPr>
      </w:pPr>
    </w:p>
    <w:p xmlns:wp14="http://schemas.microsoft.com/office/word/2010/wordml" w:rsidRPr="00AD272F" w:rsidR="00BF439D" w:rsidP="00BF439D" w:rsidRDefault="00BF439D" w14:paraId="5ECB2B9D" wp14:textId="77777777">
      <w:pPr>
        <w:autoSpaceDE w:val="0"/>
        <w:spacing w:after="0" w:line="240" w:lineRule="auto"/>
        <w:jc w:val="both"/>
        <w:rPr>
          <w:rFonts w:ascii="Calibri Light" w:hAnsi="Calibri Light"/>
          <w:b/>
          <w:color w:val="00B050"/>
          <w:sz w:val="18"/>
          <w:szCs w:val="16"/>
          <w:lang w:val="en-US"/>
        </w:rPr>
      </w:pPr>
      <w:r w:rsidRPr="00B21B44">
        <w:rPr>
          <w:rFonts w:ascii="Calibri Light" w:hAnsi="Calibri Light"/>
          <w:b/>
          <w:color w:val="00B050"/>
          <w:sz w:val="18"/>
          <w:szCs w:val="16"/>
          <w:lang w:val="en-US"/>
        </w:rPr>
        <w:t>Remember: 1) one page; 2) font 12, Calibri; 3) full sentences in learning; 4) sentence</w:t>
      </w:r>
      <w:r>
        <w:rPr>
          <w:rFonts w:ascii="Calibri Light" w:hAnsi="Calibri Light"/>
          <w:b/>
          <w:color w:val="00B050"/>
          <w:sz w:val="18"/>
          <w:szCs w:val="16"/>
          <w:lang w:val="en-US"/>
        </w:rPr>
        <w:t xml:space="preserve"> is</w:t>
      </w:r>
      <w:r w:rsidRPr="00B21B44">
        <w:rPr>
          <w:rFonts w:ascii="Calibri Light" w:hAnsi="Calibri Light"/>
          <w:b/>
          <w:color w:val="00B050"/>
          <w:sz w:val="18"/>
          <w:szCs w:val="16"/>
          <w:lang w:val="en-US"/>
        </w:rPr>
        <w:t xml:space="preserve"> 5+/-2 words</w:t>
      </w:r>
      <w:r>
        <w:rPr>
          <w:rFonts w:ascii="Calibri Light" w:hAnsi="Calibri Light"/>
          <w:b/>
          <w:color w:val="00B050"/>
          <w:sz w:val="18"/>
          <w:szCs w:val="16"/>
          <w:lang w:val="en-US"/>
        </w:rPr>
        <w:t xml:space="preserve"> long</w:t>
      </w:r>
      <w:r w:rsidRPr="00B21B44">
        <w:rPr>
          <w:rFonts w:ascii="Calibri Light" w:hAnsi="Calibri Light"/>
          <w:b/>
          <w:color w:val="00B050"/>
          <w:sz w:val="18"/>
          <w:szCs w:val="16"/>
          <w:lang w:val="en-US"/>
        </w:rPr>
        <w:t>; 5) zero adjectives in any space of the form</w:t>
      </w:r>
      <w:r w:rsidRPr="00B21B44">
        <w:rPr>
          <w:rFonts w:ascii="Calibri Light" w:hAnsi="Calibri Light"/>
          <w:b/>
          <w:color w:val="00B050"/>
          <w:sz w:val="20"/>
          <w:szCs w:val="16"/>
          <w:lang w:val="en-US"/>
        </w:rPr>
        <w:t xml:space="preserve"> </w:t>
      </w:r>
    </w:p>
    <w:p xmlns:wp14="http://schemas.microsoft.com/office/word/2010/wordml" w:rsidRPr="007E3C6A" w:rsidR="00BF439D" w:rsidP="00BF439D" w:rsidRDefault="00BF439D" w14:paraId="6C6CDB7A" wp14:textId="77777777">
      <w:pPr>
        <w:autoSpaceDE w:val="0"/>
        <w:spacing w:after="0" w:line="240" w:lineRule="auto"/>
        <w:jc w:val="both"/>
        <w:rPr>
          <w:rFonts w:ascii="Calibri Light" w:hAnsi="Calibri Light" w:cs="Calibri"/>
          <w:b/>
          <w:sz w:val="24"/>
          <w:szCs w:val="24"/>
          <w:lang w:val="en-US"/>
        </w:rPr>
      </w:pPr>
      <w:r w:rsidRPr="007E3C6A">
        <w:rPr>
          <w:rFonts w:ascii="Calibri Light" w:hAnsi="Calibri Light" w:cs="Calibri"/>
          <w:b/>
          <w:sz w:val="24"/>
          <w:szCs w:val="24"/>
          <w:lang w:val="en-US"/>
        </w:rPr>
        <w:t xml:space="preserve">Provide information about the article you chose: </w:t>
      </w:r>
    </w:p>
    <w:p xmlns:wp14="http://schemas.microsoft.com/office/word/2010/wordml" w:rsidRPr="00722F00" w:rsidR="00BF439D" w:rsidP="00BF439D" w:rsidRDefault="00BF439D" w14:paraId="4F51C232" wp14:textId="77777777">
      <w:pPr>
        <w:autoSpaceDE w:val="0"/>
        <w:spacing w:after="0" w:line="240" w:lineRule="auto"/>
        <w:jc w:val="both"/>
        <w:rPr>
          <w:rFonts w:ascii="Calibri Light" w:hAnsi="Calibri Light" w:cs="Calibri"/>
          <w:b/>
          <w:color w:val="00B050"/>
          <w:sz w:val="20"/>
          <w:szCs w:val="20"/>
          <w:lang w:val="en-US"/>
        </w:rPr>
      </w:pPr>
      <w:r w:rsidRPr="00722F00">
        <w:rPr>
          <w:rFonts w:ascii="Calibri Light" w:hAnsi="Calibri Light" w:cs="Calibri"/>
          <w:b/>
          <w:sz w:val="20"/>
          <w:szCs w:val="20"/>
          <w:lang w:val="en-US"/>
        </w:rPr>
        <w:t>Author</w:t>
      </w:r>
      <w:r>
        <w:rPr>
          <w:rFonts w:ascii="Calibri Light" w:hAnsi="Calibri Light" w:cs="Calibri"/>
          <w:b/>
          <w:sz w:val="20"/>
          <w:szCs w:val="20"/>
          <w:lang w:val="en-US"/>
        </w:rPr>
        <w:t>(s)</w:t>
      </w:r>
      <w:r w:rsidRPr="00722F00">
        <w:rPr>
          <w:rFonts w:ascii="Calibri Light" w:hAnsi="Calibri Light" w:cs="Calibri"/>
          <w:b/>
          <w:sz w:val="20"/>
          <w:szCs w:val="20"/>
          <w:lang w:val="en-US"/>
        </w:rPr>
        <w:t>:</w:t>
      </w:r>
      <w:r>
        <w:rPr>
          <w:rFonts w:ascii="Calibri Light" w:hAnsi="Calibri Light" w:cs="Calibri"/>
          <w:b/>
          <w:sz w:val="20"/>
          <w:szCs w:val="20"/>
          <w:lang w:val="en-US"/>
        </w:rPr>
        <w:t xml:space="preserve"> </w:t>
      </w:r>
    </w:p>
    <w:p xmlns:wp14="http://schemas.microsoft.com/office/word/2010/wordml" w:rsidRPr="00722F00" w:rsidR="00BF439D" w:rsidP="00BF439D" w:rsidRDefault="00BF439D" w14:paraId="53444F9A" wp14:textId="77777777">
      <w:pPr>
        <w:autoSpaceDE w:val="0"/>
        <w:spacing w:after="0" w:line="240" w:lineRule="auto"/>
        <w:jc w:val="both"/>
        <w:rPr>
          <w:rFonts w:ascii="Calibri Light" w:hAnsi="Calibri Light" w:cs="Calibri"/>
          <w:b/>
          <w:sz w:val="20"/>
          <w:szCs w:val="20"/>
          <w:lang w:val="en-US"/>
        </w:rPr>
      </w:pPr>
      <w:r w:rsidRPr="00722F00">
        <w:rPr>
          <w:rFonts w:ascii="Calibri Light" w:hAnsi="Calibri Light" w:cs="Calibri"/>
          <w:b/>
          <w:sz w:val="20"/>
          <w:szCs w:val="20"/>
          <w:lang w:val="en-US"/>
        </w:rPr>
        <w:t>Title:</w:t>
      </w:r>
      <w:r>
        <w:rPr>
          <w:rFonts w:ascii="Calibri Light" w:hAnsi="Calibri Light" w:cs="Calibri"/>
          <w:b/>
          <w:sz w:val="20"/>
          <w:szCs w:val="20"/>
          <w:lang w:val="en-US"/>
        </w:rPr>
        <w:t xml:space="preserve"> </w:t>
      </w:r>
    </w:p>
    <w:p xmlns:wp14="http://schemas.microsoft.com/office/word/2010/wordml" w:rsidRPr="00722F00" w:rsidR="00BF439D" w:rsidP="7D2E8C9B" w:rsidRDefault="00BF439D" w14:paraId="7CA1DA59" wp14:textId="2BD69422">
      <w:pPr>
        <w:autoSpaceDE w:val="0"/>
        <w:spacing w:after="0" w:line="240" w:lineRule="auto"/>
        <w:jc w:val="both"/>
        <w:rPr>
          <w:rFonts w:ascii="Calibri Light" w:hAnsi="Calibri Light" w:cs="Calibri"/>
          <w:b w:val="1"/>
          <w:bCs w:val="1"/>
          <w:sz w:val="20"/>
          <w:szCs w:val="20"/>
          <w:lang w:val="en-US"/>
        </w:rPr>
      </w:pPr>
      <w:r w:rsidRPr="7D2E8C9B" w:rsidR="00BF439D">
        <w:rPr>
          <w:rFonts w:ascii="Calibri Light" w:hAnsi="Calibri Light" w:cs="Calibri"/>
          <w:b w:val="1"/>
          <w:bCs w:val="1"/>
          <w:sz w:val="20"/>
          <w:szCs w:val="20"/>
          <w:lang w:val="en-US"/>
        </w:rPr>
        <w:t xml:space="preserve">Source (in line with the APA referencing style): 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50"/>
        <w:gridCol w:w="5447"/>
        <w:gridCol w:w="709"/>
      </w:tblGrid>
      <w:tr xmlns:wp14="http://schemas.microsoft.com/office/word/2010/wordml" w:rsidRPr="00AB4277" w:rsidR="00BF439D" w:rsidTr="00BF439D" w14:paraId="08BF54DA" wp14:textId="77777777">
        <w:tc>
          <w:tcPr>
            <w:tcW w:w="8897" w:type="dxa"/>
            <w:gridSpan w:val="2"/>
            <w:tcBorders>
              <w:bottom w:val="nil"/>
            </w:tcBorders>
            <w:shd w:val="clear" w:color="auto" w:fill="D9D9D9"/>
          </w:tcPr>
          <w:p w:rsidRPr="000742B2" w:rsidR="00BF439D" w:rsidP="00BF439D" w:rsidRDefault="00BF439D" w14:paraId="445D0986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32"/>
                <w:szCs w:val="32"/>
                <w:lang w:val="en-US"/>
              </w:rPr>
            </w:pPr>
            <w:r>
              <w:rPr>
                <w:rFonts w:ascii="Calibri Light" w:hAnsi="Calibri Light"/>
                <w:sz w:val="32"/>
                <w:szCs w:val="32"/>
                <w:lang w:val="en-US"/>
              </w:rPr>
              <w:t xml:space="preserve">Name the problem that the text covers </w:t>
            </w:r>
            <w:r w:rsidRPr="72D72CAF">
              <w:rPr>
                <w:rFonts w:ascii="Calibri Light" w:hAnsi="Calibri Light"/>
                <w:sz w:val="32"/>
                <w:szCs w:val="32"/>
                <w:lang w:val="en-US"/>
              </w:rPr>
              <w:t xml:space="preserve">in </w:t>
            </w:r>
            <w:r>
              <w:rPr>
                <w:rFonts w:ascii="Calibri Light" w:hAnsi="Calibri Light"/>
                <w:sz w:val="32"/>
                <w:szCs w:val="32"/>
                <w:lang w:val="en-US"/>
              </w:rPr>
              <w:t>(</w:t>
            </w:r>
            <w:r w:rsidRPr="72D72CAF">
              <w:rPr>
                <w:rFonts w:ascii="Calibri Light" w:hAnsi="Calibri Light"/>
                <w:sz w:val="32"/>
                <w:szCs w:val="32"/>
                <w:lang w:val="en-US"/>
              </w:rPr>
              <w:t>5</w:t>
            </w:r>
            <w:r>
              <w:rPr>
                <w:rFonts w:ascii="Calibri Light" w:hAnsi="Calibri Light"/>
                <w:sz w:val="32"/>
                <w:szCs w:val="32"/>
                <w:lang w:val="en-US"/>
              </w:rPr>
              <w:t xml:space="preserve"> </w:t>
            </w:r>
            <w:r w:rsidRPr="72D72CAF">
              <w:rPr>
                <w:rFonts w:ascii="Calibri Light" w:hAnsi="Calibri Light"/>
                <w:sz w:val="32"/>
                <w:szCs w:val="32"/>
                <w:lang w:val="en-US"/>
              </w:rPr>
              <w:t>+/-</w:t>
            </w:r>
            <w:r>
              <w:rPr>
                <w:rFonts w:ascii="Calibri Light" w:hAnsi="Calibri Light"/>
                <w:sz w:val="32"/>
                <w:szCs w:val="32"/>
                <w:lang w:val="en-US"/>
              </w:rPr>
              <w:t xml:space="preserve"> </w:t>
            </w:r>
            <w:r w:rsidRPr="72D72CAF">
              <w:rPr>
                <w:rFonts w:ascii="Calibri Light" w:hAnsi="Calibri Light"/>
                <w:sz w:val="32"/>
                <w:szCs w:val="32"/>
                <w:lang w:val="en-US"/>
              </w:rPr>
              <w:t>2</w:t>
            </w:r>
            <w:r>
              <w:rPr>
                <w:rFonts w:ascii="Calibri Light" w:hAnsi="Calibri Light"/>
                <w:sz w:val="32"/>
                <w:szCs w:val="32"/>
                <w:lang w:val="en-US"/>
              </w:rPr>
              <w:t>)</w:t>
            </w:r>
            <w:r w:rsidRPr="72D72CAF">
              <w:rPr>
                <w:rFonts w:ascii="Calibri Light" w:hAnsi="Calibri Light"/>
                <w:sz w:val="32"/>
                <w:szCs w:val="32"/>
                <w:lang w:val="en-US"/>
              </w:rPr>
              <w:t xml:space="preserve"> words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9D9D9"/>
          </w:tcPr>
          <w:p w:rsidR="00BF439D" w:rsidP="00BF439D" w:rsidRDefault="00BF439D" w14:paraId="45FB0818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32"/>
                <w:lang w:val="en-US"/>
              </w:rPr>
            </w:pPr>
          </w:p>
        </w:tc>
      </w:tr>
      <w:tr xmlns:wp14="http://schemas.microsoft.com/office/word/2010/wordml" w:rsidRPr="00AB4277" w:rsidR="00BF439D" w:rsidTr="00BF439D" w14:paraId="049F31CB" wp14:textId="77777777">
        <w:tc>
          <w:tcPr>
            <w:tcW w:w="8897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714EDD" w:rsidR="00BF439D" w:rsidP="00BF439D" w:rsidRDefault="00BF439D" w14:paraId="53128261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nil"/>
              <w:bottom w:val="single" w:color="auto" w:sz="4" w:space="0"/>
            </w:tcBorders>
          </w:tcPr>
          <w:p w:rsidR="00BF439D" w:rsidP="00BF439D" w:rsidRDefault="00BF439D" w14:paraId="62486C05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AB4277" w:rsidR="00BF439D" w:rsidTr="00BF439D" w14:paraId="604796D8" wp14:textId="77777777">
        <w:tc>
          <w:tcPr>
            <w:tcW w:w="8897" w:type="dxa"/>
            <w:gridSpan w:val="2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B21B44" w:rsidR="00BF439D" w:rsidP="00BF439D" w:rsidRDefault="00BF439D" w14:paraId="404FA879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b/>
                <w:sz w:val="16"/>
                <w:szCs w:val="20"/>
                <w:highlight w:val="green"/>
                <w:lang w:val="en-US"/>
              </w:rPr>
            </w:pPr>
            <w:r w:rsidRPr="00B21B44">
              <w:rPr>
                <w:rFonts w:ascii="Calibri Light" w:hAnsi="Calibri Light"/>
                <w:b/>
                <w:sz w:val="16"/>
                <w:szCs w:val="20"/>
                <w:highlight w:val="green"/>
                <w:lang w:val="en-US"/>
              </w:rPr>
              <w:t xml:space="preserve">(be sure to name </w:t>
            </w:r>
            <w:r>
              <w:rPr>
                <w:rFonts w:ascii="Calibri Light" w:hAnsi="Calibri Light"/>
                <w:b/>
                <w:sz w:val="16"/>
                <w:szCs w:val="20"/>
                <w:highlight w:val="green"/>
                <w:lang w:val="en-US"/>
              </w:rPr>
              <w:t xml:space="preserve">the </w:t>
            </w:r>
            <w:r w:rsidRPr="00B21B44">
              <w:rPr>
                <w:rFonts w:ascii="Calibri Light" w:hAnsi="Calibri Light"/>
                <w:b/>
                <w:sz w:val="16"/>
                <w:szCs w:val="20"/>
                <w:highlight w:val="green"/>
                <w:lang w:val="en-US"/>
              </w:rPr>
              <w:t xml:space="preserve">problem, do not repeat </w:t>
            </w:r>
            <w:r w:rsidR="00F42D34">
              <w:rPr>
                <w:rFonts w:ascii="Calibri Light" w:hAnsi="Calibri Light"/>
                <w:b/>
                <w:sz w:val="16"/>
                <w:szCs w:val="20"/>
                <w:highlight w:val="green"/>
                <w:lang w:val="en-US"/>
              </w:rPr>
              <w:t xml:space="preserve">the </w:t>
            </w:r>
            <w:r w:rsidRPr="00B21B44">
              <w:rPr>
                <w:rFonts w:ascii="Calibri Light" w:hAnsi="Calibri Light"/>
                <w:b/>
                <w:sz w:val="16"/>
                <w:szCs w:val="20"/>
                <w:highlight w:val="green"/>
                <w:lang w:val="en-US"/>
              </w:rPr>
              <w:t>title)</w:t>
            </w:r>
          </w:p>
        </w:tc>
        <w:tc>
          <w:tcPr>
            <w:tcW w:w="709" w:type="dxa"/>
            <w:tcBorders>
              <w:top w:val="nil"/>
              <w:bottom w:val="single" w:color="auto" w:sz="4" w:space="0"/>
            </w:tcBorders>
          </w:tcPr>
          <w:p w:rsidR="00BF439D" w:rsidP="00BF439D" w:rsidRDefault="00BF439D" w14:paraId="4101652C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szCs w:val="24"/>
                <w:lang w:val="en-US"/>
              </w:rPr>
            </w:pPr>
          </w:p>
        </w:tc>
      </w:tr>
      <w:tr xmlns:wp14="http://schemas.microsoft.com/office/word/2010/wordml" w:rsidRPr="00AB4277" w:rsidR="00BF439D" w:rsidTr="00BF439D" w14:paraId="12A4074B" wp14:textId="77777777">
        <w:tc>
          <w:tcPr>
            <w:tcW w:w="3450" w:type="dxa"/>
            <w:tcBorders>
              <w:bottom w:val="nil"/>
            </w:tcBorders>
            <w:shd w:val="clear" w:color="auto" w:fill="D9D9D9"/>
          </w:tcPr>
          <w:p w:rsidRPr="007E3C6A" w:rsidR="00BF439D" w:rsidP="00BF439D" w:rsidRDefault="00BF439D" w14:paraId="15D59032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32"/>
                <w:lang w:val="en-US"/>
              </w:rPr>
            </w:pPr>
            <w:r w:rsidRPr="007E3C6A">
              <w:rPr>
                <w:rFonts w:ascii="Calibri Light" w:hAnsi="Calibri Light"/>
                <w:sz w:val="32"/>
                <w:lang w:val="en-US"/>
              </w:rPr>
              <w:t>Keywords</w:t>
            </w:r>
          </w:p>
          <w:p w:rsidRPr="007E3C6A" w:rsidR="00BF439D" w:rsidP="00BF439D" w:rsidRDefault="00BF439D" w14:paraId="1C9DF338" wp14:textId="77777777">
            <w:pPr>
              <w:autoSpaceDE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B21B44">
              <w:rPr>
                <w:sz w:val="16"/>
                <w:szCs w:val="16"/>
                <w:highlight w:val="green"/>
                <w:lang w:val="en-US"/>
              </w:rPr>
              <w:t>(</w:t>
            </w:r>
            <w:r>
              <w:rPr>
                <w:sz w:val="16"/>
                <w:szCs w:val="16"/>
                <w:highlight w:val="green"/>
                <w:lang w:val="en-US"/>
              </w:rPr>
              <w:t xml:space="preserve">only </w:t>
            </w:r>
            <w:r w:rsidRPr="00B21B44">
              <w:rPr>
                <w:sz w:val="16"/>
                <w:szCs w:val="16"/>
                <w:highlight w:val="green"/>
                <w:lang w:val="en-US"/>
              </w:rPr>
              <w:t>single words</w:t>
            </w:r>
            <w:r>
              <w:rPr>
                <w:sz w:val="16"/>
                <w:szCs w:val="16"/>
                <w:highlight w:val="green"/>
                <w:lang w:val="en-US"/>
              </w:rPr>
              <w:t xml:space="preserve"> </w:t>
            </w:r>
            <w:r w:rsidRPr="00B21B44">
              <w:rPr>
                <w:sz w:val="16"/>
                <w:szCs w:val="16"/>
                <w:highlight w:val="green"/>
                <w:lang w:val="en-US"/>
              </w:rPr>
              <w:t>here):</w:t>
            </w:r>
          </w:p>
        </w:tc>
        <w:tc>
          <w:tcPr>
            <w:tcW w:w="5447" w:type="dxa"/>
            <w:tcBorders>
              <w:bottom w:val="nil"/>
            </w:tcBorders>
            <w:shd w:val="clear" w:color="auto" w:fill="D9D9D9"/>
          </w:tcPr>
          <w:p w:rsidR="00BF439D" w:rsidP="00BF439D" w:rsidRDefault="00BF439D" w14:paraId="6B46E81D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32"/>
                <w:lang w:val="en-US"/>
              </w:rPr>
            </w:pPr>
            <w:r w:rsidRPr="000742B2">
              <w:rPr>
                <w:rFonts w:ascii="Calibri Light" w:hAnsi="Calibri Light"/>
                <w:sz w:val="32"/>
                <w:lang w:val="en-US"/>
              </w:rPr>
              <w:t>Key concepts:</w:t>
            </w:r>
          </w:p>
          <w:p w:rsidRPr="007E3C6A" w:rsidR="00BF439D" w:rsidP="00BF439D" w:rsidRDefault="00BF439D" w14:paraId="597DC8E8" wp14:textId="77777777">
            <w:pPr>
              <w:autoSpaceDE w:val="0"/>
              <w:spacing w:after="0" w:line="240" w:lineRule="auto"/>
              <w:jc w:val="both"/>
              <w:rPr>
                <w:rFonts w:cs="Calibri"/>
                <w:sz w:val="16"/>
                <w:szCs w:val="16"/>
                <w:lang w:val="en-US"/>
              </w:rPr>
            </w:pPr>
            <w:r w:rsidRPr="00B21B44">
              <w:rPr>
                <w:sz w:val="16"/>
                <w:szCs w:val="16"/>
                <w:highlight w:val="green"/>
                <w:lang w:val="en-US"/>
              </w:rPr>
              <w:t>(concepts that the text refers to):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9D9D9"/>
          </w:tcPr>
          <w:p w:rsidRPr="000742B2" w:rsidR="00BF439D" w:rsidP="00BF439D" w:rsidRDefault="00BF439D" w14:paraId="4B99056E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32"/>
                <w:lang w:val="en-US"/>
              </w:rPr>
            </w:pPr>
          </w:p>
        </w:tc>
      </w:tr>
      <w:tr xmlns:wp14="http://schemas.microsoft.com/office/word/2010/wordml" w:rsidRPr="007A6AA0" w:rsidR="00BF439D" w:rsidTr="00BF439D" w14:paraId="0C0E1B8A" wp14:textId="77777777">
        <w:tc>
          <w:tcPr>
            <w:tcW w:w="3450" w:type="dxa"/>
            <w:tcBorders>
              <w:top w:val="nil"/>
              <w:bottom w:val="nil"/>
            </w:tcBorders>
            <w:shd w:val="clear" w:color="auto" w:fill="auto"/>
          </w:tcPr>
          <w:p w:rsidR="00BF439D" w:rsidP="00BF439D" w:rsidRDefault="00BF439D" w14:paraId="040FE8D3" wp14:textId="77777777">
            <w:pPr>
              <w:autoSpaceDE w:val="0"/>
              <w:spacing w:after="1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  <w:p w:rsidRPr="0050130A" w:rsidR="00BF439D" w:rsidP="00BF439D" w:rsidRDefault="00BF439D" w14:paraId="506876EB" wp14:textId="77777777">
            <w:pPr>
              <w:tabs>
                <w:tab w:val="left" w:pos="601"/>
              </w:tabs>
              <w:autoSpaceDE w:val="0"/>
              <w:spacing w:after="1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  <w:p w:rsidRPr="00363A0F" w:rsidR="00BF439D" w:rsidP="00BF439D" w:rsidRDefault="00BF439D" w14:paraId="4A423311" wp14:textId="77777777">
            <w:pPr>
              <w:autoSpaceDE w:val="0"/>
              <w:spacing w:after="1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363A0F"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  <w:p w:rsidR="00BF439D" w:rsidP="00BF439D" w:rsidRDefault="00BF439D" w14:paraId="6E32E1AB" wp14:textId="77777777">
            <w:pPr>
              <w:autoSpaceDE w:val="0"/>
              <w:spacing w:after="1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  <w:p w:rsidRPr="0050130A" w:rsidR="00BF439D" w:rsidP="00BF439D" w:rsidRDefault="00BF439D" w14:paraId="13B37AA9" wp14:textId="77777777">
            <w:pPr>
              <w:autoSpaceDE w:val="0"/>
              <w:spacing w:after="1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447" w:type="dxa"/>
            <w:tcBorders>
              <w:top w:val="nil"/>
              <w:bottom w:val="nil"/>
            </w:tcBorders>
            <w:shd w:val="clear" w:color="auto" w:fill="auto"/>
          </w:tcPr>
          <w:p w:rsidRPr="0003304D" w:rsidR="00BF439D" w:rsidP="00BF439D" w:rsidRDefault="00BF439D" w14:paraId="7DE2477B" wp14:textId="77777777">
            <w:pPr>
              <w:autoSpaceDE w:val="0"/>
              <w:spacing w:after="480" w:line="240" w:lineRule="auto"/>
              <w:jc w:val="both"/>
              <w:rPr>
                <w:rFonts w:ascii="Calibri Light" w:hAnsi="Calibri Light"/>
                <w:color w:val="00B050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  <w:p w:rsidR="00BF439D" w:rsidP="00BF439D" w:rsidRDefault="00BF439D" w14:paraId="61AAE68D" wp14:textId="77777777">
            <w:pPr>
              <w:tabs>
                <w:tab w:val="left" w:pos="601"/>
              </w:tabs>
              <w:autoSpaceDE w:val="0"/>
              <w:spacing w:after="4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  <w:p w:rsidRPr="0050130A" w:rsidR="00BF439D" w:rsidP="00BF439D" w:rsidRDefault="00BF439D" w14:paraId="66178F18" wp14:textId="77777777">
            <w:pPr>
              <w:tabs>
                <w:tab w:val="left" w:pos="601"/>
              </w:tabs>
              <w:autoSpaceDE w:val="0"/>
              <w:spacing w:after="4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Pr="0050130A" w:rsidR="00BF439D" w:rsidP="00BF439D" w:rsidRDefault="00BF439D" w14:paraId="1299C43A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AB4277" w:rsidR="00BF439D" w:rsidTr="00BF439D" w14:paraId="68089353" wp14:textId="77777777">
        <w:tc>
          <w:tcPr>
            <w:tcW w:w="3450" w:type="dxa"/>
            <w:tcBorders>
              <w:top w:val="nil"/>
              <w:bottom w:val="single" w:color="auto" w:sz="4" w:space="0"/>
            </w:tcBorders>
            <w:shd w:val="clear" w:color="auto" w:fill="D9D9D9"/>
          </w:tcPr>
          <w:p w:rsidRPr="00B21B44" w:rsidR="00BF439D" w:rsidP="00BF439D" w:rsidRDefault="00BF439D" w14:paraId="3750D091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 w:cs="Calibri"/>
                <w:bCs/>
                <w:sz w:val="16"/>
                <w:szCs w:val="16"/>
                <w:highlight w:val="green"/>
                <w:lang w:val="en-US"/>
              </w:rPr>
            </w:pPr>
            <w:r w:rsidRPr="00B21B44"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>(select and write 3</w:t>
            </w:r>
            <w:r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 xml:space="preserve"> </w:t>
            </w:r>
            <w:r w:rsidRPr="00B21B44"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>+/-</w:t>
            </w:r>
            <w:r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 xml:space="preserve"> </w:t>
            </w:r>
            <w:r w:rsidRPr="00B21B44"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>2 single words</w:t>
            </w:r>
            <w:r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>; one word per</w:t>
            </w:r>
            <w:r w:rsidRPr="00B21B44"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 xml:space="preserve"> line</w:t>
            </w:r>
            <w:r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 xml:space="preserve">; choose the words that </w:t>
            </w:r>
            <w:r w:rsidRPr="00B21B44"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 xml:space="preserve">can be basis for </w:t>
            </w:r>
            <w:r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 xml:space="preserve">key </w:t>
            </w:r>
            <w:r w:rsidRPr="00B21B44">
              <w:rPr>
                <w:rFonts w:ascii="Calibri Light" w:hAnsi="Calibri Light"/>
                <w:bCs/>
                <w:sz w:val="16"/>
                <w:szCs w:val="16"/>
                <w:highlight w:val="green"/>
                <w:lang w:val="en-US"/>
              </w:rPr>
              <w:t>concepts indicated on the right side)</w:t>
            </w:r>
          </w:p>
        </w:tc>
        <w:tc>
          <w:tcPr>
            <w:tcW w:w="5447" w:type="dxa"/>
            <w:tcBorders>
              <w:top w:val="nil"/>
              <w:bottom w:val="single" w:color="auto" w:sz="4" w:space="0"/>
            </w:tcBorders>
            <w:shd w:val="clear" w:color="auto" w:fill="D9D9D9"/>
            <w:vAlign w:val="center"/>
          </w:tcPr>
          <w:p w:rsidRPr="00B21B44" w:rsidR="00BF439D" w:rsidP="00BF439D" w:rsidRDefault="00BF439D" w14:paraId="222A1D6E" wp14:textId="77777777">
            <w:pPr>
              <w:autoSpaceDE w:val="0"/>
              <w:spacing w:after="0" w:line="240" w:lineRule="auto"/>
              <w:rPr>
                <w:rFonts w:ascii="Calibri Light" w:hAnsi="Calibri Light" w:cs="Calibri"/>
                <w:bCs/>
                <w:sz w:val="20"/>
                <w:szCs w:val="24"/>
                <w:highlight w:val="green"/>
                <w:lang w:val="en-US"/>
              </w:rPr>
            </w:pPr>
            <w:r w:rsidRPr="00B21B44">
              <w:rPr>
                <w:rFonts w:ascii="Calibri Light" w:hAnsi="Calibri Light"/>
                <w:bCs/>
                <w:sz w:val="16"/>
                <w:szCs w:val="18"/>
                <w:highlight w:val="green"/>
                <w:lang w:val="en-US"/>
              </w:rPr>
              <w:t xml:space="preserve">(develop from the keywords, and write down 3 concepts (ideas) that can be found and </w:t>
            </w:r>
            <w:r>
              <w:rPr>
                <w:rFonts w:ascii="Calibri Light" w:hAnsi="Calibri Light"/>
                <w:bCs/>
                <w:sz w:val="16"/>
                <w:szCs w:val="18"/>
                <w:highlight w:val="green"/>
                <w:lang w:val="en-US"/>
              </w:rPr>
              <w:t>referred to in</w:t>
            </w:r>
            <w:r w:rsidRPr="00B21B44">
              <w:rPr>
                <w:rFonts w:ascii="Calibri Light" w:hAnsi="Calibri Light"/>
                <w:bCs/>
                <w:sz w:val="16"/>
                <w:szCs w:val="18"/>
                <w:highlight w:val="green"/>
                <w:lang w:val="en-US"/>
              </w:rPr>
              <w:t xml:space="preserve"> broader literature)</w:t>
            </w:r>
          </w:p>
        </w:tc>
        <w:tc>
          <w:tcPr>
            <w:tcW w:w="709" w:type="dxa"/>
            <w:tcBorders>
              <w:top w:val="nil"/>
              <w:bottom w:val="single" w:color="auto" w:sz="4" w:space="0"/>
            </w:tcBorders>
            <w:shd w:val="clear" w:color="auto" w:fill="D9D9D9"/>
          </w:tcPr>
          <w:p w:rsidRPr="0050130A" w:rsidR="00BF439D" w:rsidP="00BF439D" w:rsidRDefault="00BF439D" w14:paraId="4DDBEF00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lang w:val="en-US"/>
              </w:rPr>
            </w:pPr>
          </w:p>
        </w:tc>
      </w:tr>
      <w:tr xmlns:wp14="http://schemas.microsoft.com/office/word/2010/wordml" w:rsidRPr="00AB4277" w:rsidR="00BF439D" w:rsidTr="00BF439D" w14:paraId="161DDF66" wp14:textId="77777777">
        <w:tc>
          <w:tcPr>
            <w:tcW w:w="8897" w:type="dxa"/>
            <w:gridSpan w:val="2"/>
            <w:tcBorders>
              <w:bottom w:val="nil"/>
            </w:tcBorders>
            <w:shd w:val="clear" w:color="auto" w:fill="D9D9D9"/>
          </w:tcPr>
          <w:p w:rsidRPr="000742B2" w:rsidR="00BF439D" w:rsidP="00BF439D" w:rsidRDefault="00BF439D" w14:paraId="7BA2B78B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 w:cs="Calibri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32"/>
                <w:lang w:val="en-US"/>
              </w:rPr>
              <w:t>Learning from the text (in factual terms)</w:t>
            </w:r>
            <w:r w:rsidRPr="000742B2">
              <w:rPr>
                <w:rFonts w:ascii="Calibri Light" w:hAnsi="Calibri Light"/>
                <w:sz w:val="32"/>
                <w:lang w:val="en-US"/>
              </w:rPr>
              <w:t>: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9D9D9"/>
          </w:tcPr>
          <w:p w:rsidR="00BF439D" w:rsidP="00BF439D" w:rsidRDefault="00BF439D" w14:paraId="3461D779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sz w:val="32"/>
                <w:lang w:val="en-US"/>
              </w:rPr>
            </w:pPr>
          </w:p>
        </w:tc>
      </w:tr>
      <w:tr xmlns:wp14="http://schemas.microsoft.com/office/word/2010/wordml" w:rsidRPr="0003304D" w:rsidR="00BF439D" w:rsidTr="00BF439D" w14:paraId="3A387EDB" wp14:textId="77777777">
        <w:tc>
          <w:tcPr>
            <w:tcW w:w="88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Pr="0003304D" w:rsidR="00BF439D" w:rsidP="00BF439D" w:rsidRDefault="00BF439D" w14:paraId="02614873" wp14:textId="77777777">
            <w:pPr>
              <w:autoSpaceDE w:val="0"/>
              <w:spacing w:after="180" w:line="240" w:lineRule="auto"/>
              <w:jc w:val="both"/>
              <w:rPr>
                <w:rFonts w:ascii="Calibri Light" w:hAnsi="Calibri Light"/>
                <w:color w:val="00B050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>.</w:t>
            </w:r>
          </w:p>
          <w:p w:rsidR="00BF439D" w:rsidP="00BF439D" w:rsidRDefault="00BF439D" w14:paraId="77D63B4E" wp14:textId="77777777">
            <w:pPr>
              <w:autoSpaceDE w:val="0"/>
              <w:spacing w:after="1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>.</w:t>
            </w:r>
          </w:p>
          <w:p w:rsidRPr="000742B2" w:rsidR="00BF439D" w:rsidP="00BF439D" w:rsidRDefault="00BF439D" w14:paraId="3F79A87C" wp14:textId="77777777">
            <w:pPr>
              <w:autoSpaceDE w:val="0"/>
              <w:spacing w:after="18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439D" w:rsidP="00BF439D" w:rsidRDefault="00BF439D" w14:paraId="3CF2D8B6" wp14:textId="77777777">
            <w:pPr>
              <w:autoSpaceDE w:val="0"/>
              <w:spacing w:after="120" w:line="240" w:lineRule="auto"/>
              <w:jc w:val="both"/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AB4277" w:rsidR="00BF439D" w:rsidTr="00BF439D" w14:paraId="4337A396" wp14:textId="77777777">
        <w:tc>
          <w:tcPr>
            <w:tcW w:w="8897" w:type="dxa"/>
            <w:gridSpan w:val="2"/>
            <w:tcBorders>
              <w:top w:val="nil"/>
              <w:bottom w:val="single" w:color="auto" w:sz="4" w:space="0"/>
            </w:tcBorders>
            <w:shd w:val="clear" w:color="auto" w:fill="D9D9D9"/>
          </w:tcPr>
          <w:p w:rsidRPr="00B21B44" w:rsidR="00BF439D" w:rsidP="00BF439D" w:rsidRDefault="00BF439D" w14:paraId="17682F27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 w:cs="Calibri"/>
                <w:bCs/>
                <w:sz w:val="20"/>
                <w:szCs w:val="24"/>
                <w:highlight w:val="green"/>
                <w:lang w:val="en-US"/>
              </w:rPr>
            </w:pPr>
            <w:r w:rsidRPr="00B21B44">
              <w:rPr>
                <w:rFonts w:ascii="Calibri Light" w:hAnsi="Calibri Light"/>
                <w:bCs/>
                <w:sz w:val="16"/>
                <w:szCs w:val="18"/>
                <w:highlight w:val="green"/>
                <w:lang w:val="en-US"/>
              </w:rPr>
              <w:t>(write up to 3 statements, in full sentences, of what you have learn</w:t>
            </w:r>
            <w:r>
              <w:rPr>
                <w:rFonts w:ascii="Calibri Light" w:hAnsi="Calibri Light"/>
                <w:bCs/>
                <w:sz w:val="16"/>
                <w:szCs w:val="18"/>
                <w:highlight w:val="green"/>
                <w:lang w:val="en-US"/>
              </w:rPr>
              <w:t>t</w:t>
            </w:r>
            <w:r w:rsidRPr="00B21B44">
              <w:rPr>
                <w:rFonts w:ascii="Calibri Light" w:hAnsi="Calibri Light"/>
                <w:bCs/>
                <w:sz w:val="16"/>
                <w:szCs w:val="18"/>
                <w:highlight w:val="green"/>
                <w:lang w:val="en-US"/>
              </w:rPr>
              <w:t xml:space="preserve"> or understood (something you did not know before) when you worked with the text in a prescribed way</w:t>
            </w:r>
          </w:p>
        </w:tc>
        <w:tc>
          <w:tcPr>
            <w:tcW w:w="709" w:type="dxa"/>
            <w:tcBorders>
              <w:top w:val="nil"/>
              <w:bottom w:val="single" w:color="auto" w:sz="4" w:space="0"/>
            </w:tcBorders>
            <w:shd w:val="clear" w:color="auto" w:fill="D9D9D9"/>
          </w:tcPr>
          <w:p w:rsidRPr="000742B2" w:rsidR="00BF439D" w:rsidP="00BF439D" w:rsidRDefault="00BF439D" w14:paraId="0FB78278" wp14:textId="77777777">
            <w:pPr>
              <w:autoSpaceDE w:val="0"/>
              <w:spacing w:after="0" w:line="240" w:lineRule="auto"/>
              <w:jc w:val="both"/>
              <w:rPr>
                <w:rFonts w:ascii="Calibri Light" w:hAnsi="Calibri Light"/>
                <w:b/>
                <w:sz w:val="20"/>
                <w:lang w:val="en-US"/>
              </w:rPr>
            </w:pPr>
          </w:p>
        </w:tc>
      </w:tr>
    </w:tbl>
    <w:p xmlns:wp14="http://schemas.microsoft.com/office/word/2010/wordml" w:rsidR="00BF439D" w:rsidP="00BF439D" w:rsidRDefault="00BF439D" w14:paraId="546BA262" wp14:textId="77777777">
      <w:pPr>
        <w:autoSpaceDE w:val="0"/>
        <w:spacing w:after="0" w:line="240" w:lineRule="auto"/>
        <w:jc w:val="center"/>
        <w:rPr>
          <w:rFonts w:ascii="Calibri Light" w:hAnsi="Calibri Light" w:cs="Calibri"/>
          <w:b/>
          <w:bCs/>
          <w:color w:val="9CC2E5"/>
          <w:sz w:val="24"/>
          <w:szCs w:val="24"/>
          <w:lang w:val="en-US"/>
        </w:rPr>
      </w:pPr>
      <w:r w:rsidRPr="00B21B44">
        <w:rPr>
          <w:rFonts w:ascii="Calibri Light" w:hAnsi="Calibri Light" w:cs="Calibri"/>
          <w:b/>
          <w:bCs/>
          <w:color w:val="9CC2E5"/>
          <w:sz w:val="24"/>
          <w:szCs w:val="24"/>
          <w:lang w:val="en-US"/>
        </w:rPr>
        <w:t>Mind that one page equals one page; use font 12</w:t>
      </w:r>
    </w:p>
    <w:p xmlns:wp14="http://schemas.microsoft.com/office/word/2010/wordml" w:rsidR="00BF439D" w:rsidP="00BF439D" w:rsidRDefault="00BF439D" w14:paraId="1FC39945" wp14:textId="77777777">
      <w:pPr>
        <w:spacing w:after="120"/>
        <w:ind w:left="5103"/>
        <w:jc w:val="center"/>
        <w:rPr>
          <w:lang w:val="en-US"/>
        </w:rPr>
      </w:pPr>
    </w:p>
    <w:p xmlns:wp14="http://schemas.microsoft.com/office/word/2010/wordml" w:rsidRPr="00EB6DE2" w:rsidR="00BF439D" w:rsidP="00BF439D" w:rsidRDefault="00BF439D" w14:paraId="673A2DFC" wp14:textId="77777777">
      <w:pPr>
        <w:spacing w:after="120"/>
        <w:ind w:left="5103"/>
        <w:jc w:val="center"/>
        <w:rPr>
          <w:lang w:val="en-US"/>
        </w:rPr>
      </w:pPr>
      <w:r w:rsidRPr="00720C27">
        <w:rPr>
          <w:lang w:val="en-US"/>
        </w:rPr>
        <w:t xml:space="preserve">&lt;&lt;please </w:t>
      </w:r>
      <w:r>
        <w:rPr>
          <w:lang w:val="en-US"/>
        </w:rPr>
        <w:t xml:space="preserve">sign / </w:t>
      </w:r>
      <w:r w:rsidRPr="00720C27">
        <w:rPr>
          <w:lang w:val="en-US"/>
        </w:rPr>
        <w:t>type your name here&gt;&gt;</w:t>
      </w:r>
    </w:p>
    <w:p xmlns:wp14="http://schemas.microsoft.com/office/word/2010/wordml" w:rsidR="00BF439D" w:rsidP="00BF439D" w:rsidRDefault="00BF439D" w14:paraId="364E43DB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8"/>
          <w:szCs w:val="18"/>
          <w:lang w:val="en-US"/>
        </w:rPr>
      </w:pPr>
      <w:r w:rsidRPr="00B21B44">
        <w:rPr>
          <w:rFonts w:eastAsia="Times New Roman"/>
          <w:color w:val="00B050"/>
          <w:sz w:val="18"/>
          <w:szCs w:val="18"/>
          <w:lang w:val="en-US"/>
        </w:rPr>
        <w:t xml:space="preserve">Make sure you </w:t>
      </w:r>
      <w:r>
        <w:rPr>
          <w:rFonts w:eastAsia="Times New Roman"/>
          <w:color w:val="00B050"/>
          <w:sz w:val="18"/>
          <w:szCs w:val="18"/>
          <w:lang w:val="en-US"/>
        </w:rPr>
        <w:t xml:space="preserve">follow </w:t>
      </w:r>
      <w:r w:rsidRPr="00B21B44">
        <w:rPr>
          <w:rFonts w:eastAsia="Times New Roman"/>
          <w:color w:val="00B050"/>
          <w:sz w:val="18"/>
          <w:szCs w:val="18"/>
          <w:lang w:val="en-US"/>
        </w:rPr>
        <w:t>these</w:t>
      </w:r>
      <w:r>
        <w:rPr>
          <w:rFonts w:eastAsia="Times New Roman"/>
          <w:color w:val="00B050"/>
          <w:sz w:val="18"/>
          <w:szCs w:val="18"/>
          <w:lang w:val="en-US"/>
        </w:rPr>
        <w:t xml:space="preserve"> steps</w:t>
      </w:r>
      <w:r w:rsidRPr="00B21B44">
        <w:rPr>
          <w:rFonts w:eastAsia="Times New Roman"/>
          <w:color w:val="00B050"/>
          <w:sz w:val="18"/>
          <w:szCs w:val="18"/>
          <w:lang w:val="en-US"/>
        </w:rPr>
        <w:t>:</w:t>
      </w:r>
    </w:p>
    <w:p xmlns:wp14="http://schemas.microsoft.com/office/word/2010/wordml" w:rsidRPr="00EB6DE2" w:rsidR="00BF439D" w:rsidP="00BF439D" w:rsidRDefault="00BF439D" w14:paraId="5F7463D2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6"/>
          <w:szCs w:val="18"/>
          <w:lang w:val="en-US"/>
        </w:rPr>
      </w:pPr>
      <w:r w:rsidRPr="00EB6DE2">
        <w:rPr>
          <w:rFonts w:eastAsia="Times New Roman"/>
          <w:b/>
          <w:bCs/>
          <w:color w:val="00B050"/>
          <w:sz w:val="10"/>
          <w:szCs w:val="12"/>
          <w:lang w:val="en-US"/>
        </w:rPr>
        <w:t>1)</w:t>
      </w:r>
      <w:r w:rsidRPr="00EB6DE2">
        <w:rPr>
          <w:rFonts w:eastAsia="Times New Roman"/>
          <w:color w:val="00B050"/>
          <w:sz w:val="16"/>
          <w:szCs w:val="18"/>
          <w:lang w:val="en-US"/>
        </w:rPr>
        <w:t xml:space="preserve"> read the article, make sure that you can fill the form on its basis;</w:t>
      </w:r>
    </w:p>
    <w:p xmlns:wp14="http://schemas.microsoft.com/office/word/2010/wordml" w:rsidRPr="00EB6DE2" w:rsidR="00BF439D" w:rsidP="00BF439D" w:rsidRDefault="00BF439D" w14:paraId="00A02A60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6"/>
          <w:szCs w:val="18"/>
          <w:lang w:val="en-US"/>
        </w:rPr>
      </w:pPr>
      <w:r w:rsidRPr="00EB6DE2">
        <w:rPr>
          <w:rFonts w:eastAsia="Times New Roman"/>
          <w:b/>
          <w:bCs/>
          <w:color w:val="00B050"/>
          <w:sz w:val="10"/>
          <w:szCs w:val="12"/>
          <w:lang w:val="en-US"/>
        </w:rPr>
        <w:t>2)</w:t>
      </w:r>
      <w:r w:rsidRPr="00EB6DE2">
        <w:rPr>
          <w:rFonts w:eastAsia="Times New Roman"/>
          <w:color w:val="00B050"/>
          <w:sz w:val="16"/>
          <w:szCs w:val="18"/>
          <w:lang w:val="en-US"/>
        </w:rPr>
        <w:t xml:space="preserve"> name a problem that the text addresses;</w:t>
      </w:r>
    </w:p>
    <w:p xmlns:wp14="http://schemas.microsoft.com/office/word/2010/wordml" w:rsidRPr="00EB6DE2" w:rsidR="00BF439D" w:rsidP="00BF439D" w:rsidRDefault="00BF439D" w14:paraId="43351E07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6"/>
          <w:szCs w:val="18"/>
          <w:lang w:val="en-US"/>
        </w:rPr>
      </w:pPr>
      <w:r w:rsidRPr="00EB6DE2">
        <w:rPr>
          <w:rFonts w:eastAsia="Times New Roman"/>
          <w:b/>
          <w:bCs/>
          <w:color w:val="00B050"/>
          <w:sz w:val="10"/>
          <w:szCs w:val="12"/>
          <w:lang w:val="en-US"/>
        </w:rPr>
        <w:t>3)</w:t>
      </w:r>
      <w:r w:rsidRPr="00EB6DE2">
        <w:rPr>
          <w:rFonts w:eastAsia="Times New Roman"/>
          <w:color w:val="00B050"/>
          <w:sz w:val="16"/>
          <w:szCs w:val="18"/>
          <w:lang w:val="en-US"/>
        </w:rPr>
        <w:t xml:space="preserve"> write three single words that reflect the sense of the text;</w:t>
      </w:r>
    </w:p>
    <w:p xmlns:wp14="http://schemas.microsoft.com/office/word/2010/wordml" w:rsidRPr="00EB6DE2" w:rsidR="00BF439D" w:rsidP="00BF439D" w:rsidRDefault="00BF439D" w14:paraId="4CDF9E46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6"/>
          <w:szCs w:val="18"/>
          <w:lang w:val="en-US"/>
        </w:rPr>
      </w:pPr>
      <w:r w:rsidRPr="00EB6DE2">
        <w:rPr>
          <w:rFonts w:eastAsia="Times New Roman"/>
          <w:b/>
          <w:bCs/>
          <w:color w:val="00B050"/>
          <w:sz w:val="10"/>
          <w:szCs w:val="12"/>
          <w:lang w:val="en-US"/>
        </w:rPr>
        <w:t>4)</w:t>
      </w:r>
      <w:r w:rsidRPr="00EB6DE2">
        <w:rPr>
          <w:rFonts w:eastAsia="Times New Roman"/>
          <w:color w:val="00B050"/>
          <w:sz w:val="16"/>
          <w:szCs w:val="18"/>
          <w:lang w:val="en-US"/>
        </w:rPr>
        <w:t xml:space="preserve"> develop key concepts of the article from the words;</w:t>
      </w:r>
    </w:p>
    <w:p xmlns:wp14="http://schemas.microsoft.com/office/word/2010/wordml" w:rsidRPr="00EB6DE2" w:rsidR="00BF439D" w:rsidP="00BF439D" w:rsidRDefault="00BF439D" w14:paraId="38BF5F72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6"/>
          <w:szCs w:val="18"/>
          <w:lang w:val="en-US"/>
        </w:rPr>
      </w:pPr>
      <w:r w:rsidRPr="00EB6DE2">
        <w:rPr>
          <w:rFonts w:eastAsia="Times New Roman"/>
          <w:b/>
          <w:bCs/>
          <w:color w:val="00B050"/>
          <w:sz w:val="10"/>
          <w:szCs w:val="12"/>
          <w:lang w:val="en-US"/>
        </w:rPr>
        <w:t>5)</w:t>
      </w:r>
      <w:r w:rsidRPr="00EB6DE2">
        <w:rPr>
          <w:rFonts w:eastAsia="Times New Roman"/>
          <w:color w:val="00B050"/>
          <w:sz w:val="16"/>
          <w:szCs w:val="18"/>
          <w:lang w:val="en-US"/>
        </w:rPr>
        <w:t xml:space="preserve"> list the learning  that you acquired from your work.</w:t>
      </w:r>
    </w:p>
    <w:p xmlns:wp14="http://schemas.microsoft.com/office/word/2010/wordml" w:rsidR="00BF439D" w:rsidP="00BF439D" w:rsidRDefault="00BF439D" w14:paraId="6CBCAE26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8"/>
          <w:szCs w:val="18"/>
          <w:lang w:val="en-US"/>
        </w:rPr>
      </w:pPr>
      <w:r w:rsidRPr="00B21B44">
        <w:rPr>
          <w:rFonts w:eastAsia="Times New Roman"/>
          <w:color w:val="00B050"/>
          <w:sz w:val="18"/>
          <w:szCs w:val="18"/>
          <w:lang w:val="en-US"/>
        </w:rPr>
        <w:t>Read and follow all the instructions; make sure that: words used in problem name, keywords, and key concepts are different (</w:t>
      </w:r>
      <w:r>
        <w:rPr>
          <w:rFonts w:eastAsia="Times New Roman"/>
          <w:color w:val="00B050"/>
          <w:sz w:val="18"/>
          <w:szCs w:val="18"/>
          <w:lang w:val="en-US"/>
        </w:rPr>
        <w:t xml:space="preserve">do </w:t>
      </w:r>
      <w:r w:rsidRPr="00B21B44">
        <w:rPr>
          <w:rFonts w:eastAsia="Times New Roman"/>
          <w:color w:val="00B050"/>
          <w:sz w:val="18"/>
          <w:szCs w:val="18"/>
          <w:lang w:val="en-US"/>
        </w:rPr>
        <w:t>not repeat)</w:t>
      </w:r>
      <w:r>
        <w:rPr>
          <w:rFonts w:eastAsia="Times New Roman"/>
          <w:color w:val="00B050"/>
          <w:sz w:val="18"/>
          <w:szCs w:val="18"/>
          <w:lang w:val="en-US"/>
        </w:rPr>
        <w:t>.</w:t>
      </w:r>
    </w:p>
    <w:p xmlns:wp14="http://schemas.microsoft.com/office/word/2010/wordml" w:rsidRPr="00AD272F" w:rsidR="00BF439D" w:rsidP="00BF439D" w:rsidRDefault="00BF439D" w14:paraId="22696D15" wp14:textId="77777777">
      <w:pPr>
        <w:pStyle w:val="Stopka"/>
        <w:pBdr>
          <w:top w:val="thinThickSmallGap" w:color="622423" w:sz="24" w:space="1"/>
        </w:pBdr>
        <w:tabs>
          <w:tab w:val="clear" w:pos="4536"/>
        </w:tabs>
        <w:spacing w:after="0"/>
        <w:jc w:val="both"/>
        <w:rPr>
          <w:rFonts w:eastAsia="Times New Roman"/>
          <w:color w:val="00B050"/>
          <w:sz w:val="18"/>
          <w:szCs w:val="18"/>
          <w:lang w:val="en-US"/>
        </w:rPr>
      </w:pPr>
      <w:r>
        <w:rPr>
          <w:rFonts w:eastAsia="Times New Roman"/>
          <w:color w:val="00B050"/>
          <w:sz w:val="18"/>
          <w:szCs w:val="18"/>
          <w:lang w:val="en-US"/>
        </w:rPr>
        <w:t>The completed statement is to be uploaded in the admission system together with your application. Please r</w:t>
      </w:r>
      <w:r w:rsidRPr="00B21B44">
        <w:rPr>
          <w:rFonts w:eastAsia="Times New Roman"/>
          <w:color w:val="00B050"/>
          <w:sz w:val="18"/>
          <w:szCs w:val="18"/>
          <w:lang w:val="en-US"/>
        </w:rPr>
        <w:t>eturn the results together with the template, as the template is.</w:t>
      </w:r>
    </w:p>
    <w:p xmlns:wp14="http://schemas.microsoft.com/office/word/2010/wordml" w:rsidRPr="00AD272F" w:rsidR="00AB4277" w:rsidP="00BF439D" w:rsidRDefault="00AB4277" w14:paraId="0562CB0E" wp14:textId="77777777">
      <w:pPr>
        <w:autoSpaceDE w:val="0"/>
        <w:spacing w:after="0" w:line="240" w:lineRule="auto"/>
        <w:jc w:val="both"/>
        <w:rPr>
          <w:rFonts w:eastAsia="Times New Roman"/>
          <w:color w:val="00B050"/>
          <w:sz w:val="18"/>
          <w:szCs w:val="18"/>
          <w:lang w:val="en-US"/>
        </w:rPr>
      </w:pPr>
    </w:p>
    <w:sectPr w:rsidRPr="00AD272F" w:rsidR="00AB427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B1"/>
    <w:rsid w:val="000025B1"/>
    <w:rsid w:val="00002CE7"/>
    <w:rsid w:val="00004A0B"/>
    <w:rsid w:val="00005E19"/>
    <w:rsid w:val="0000699A"/>
    <w:rsid w:val="000141F6"/>
    <w:rsid w:val="00014BA2"/>
    <w:rsid w:val="00021716"/>
    <w:rsid w:val="0002378D"/>
    <w:rsid w:val="00024E41"/>
    <w:rsid w:val="00025200"/>
    <w:rsid w:val="00025E67"/>
    <w:rsid w:val="00030CB2"/>
    <w:rsid w:val="0004307F"/>
    <w:rsid w:val="00052E53"/>
    <w:rsid w:val="00055A82"/>
    <w:rsid w:val="00056EAA"/>
    <w:rsid w:val="0006129C"/>
    <w:rsid w:val="000656E0"/>
    <w:rsid w:val="000667CE"/>
    <w:rsid w:val="0006787B"/>
    <w:rsid w:val="0007165A"/>
    <w:rsid w:val="000720DC"/>
    <w:rsid w:val="0007250B"/>
    <w:rsid w:val="0007403B"/>
    <w:rsid w:val="00074518"/>
    <w:rsid w:val="000900EC"/>
    <w:rsid w:val="00090CB5"/>
    <w:rsid w:val="0009200A"/>
    <w:rsid w:val="00092068"/>
    <w:rsid w:val="000A201A"/>
    <w:rsid w:val="000A53E6"/>
    <w:rsid w:val="000A6290"/>
    <w:rsid w:val="000A78D3"/>
    <w:rsid w:val="000B0781"/>
    <w:rsid w:val="000B11A4"/>
    <w:rsid w:val="000B1720"/>
    <w:rsid w:val="000B190F"/>
    <w:rsid w:val="000B3679"/>
    <w:rsid w:val="000B3AB2"/>
    <w:rsid w:val="000B67B0"/>
    <w:rsid w:val="000C12D7"/>
    <w:rsid w:val="000C171C"/>
    <w:rsid w:val="000C59A9"/>
    <w:rsid w:val="000D0FB1"/>
    <w:rsid w:val="000D12AF"/>
    <w:rsid w:val="000D338D"/>
    <w:rsid w:val="000D3565"/>
    <w:rsid w:val="000D7491"/>
    <w:rsid w:val="000D7646"/>
    <w:rsid w:val="000E22BA"/>
    <w:rsid w:val="000E3B4C"/>
    <w:rsid w:val="000E4070"/>
    <w:rsid w:val="000E5B61"/>
    <w:rsid w:val="000F014C"/>
    <w:rsid w:val="000F50CE"/>
    <w:rsid w:val="000F6209"/>
    <w:rsid w:val="000F6FBB"/>
    <w:rsid w:val="000F774A"/>
    <w:rsid w:val="00101984"/>
    <w:rsid w:val="0010226C"/>
    <w:rsid w:val="001056A7"/>
    <w:rsid w:val="00105935"/>
    <w:rsid w:val="00105A37"/>
    <w:rsid w:val="001079DF"/>
    <w:rsid w:val="00112413"/>
    <w:rsid w:val="00117DD2"/>
    <w:rsid w:val="00126385"/>
    <w:rsid w:val="00127174"/>
    <w:rsid w:val="00127374"/>
    <w:rsid w:val="0013283C"/>
    <w:rsid w:val="00132BBA"/>
    <w:rsid w:val="0013313E"/>
    <w:rsid w:val="0014023B"/>
    <w:rsid w:val="00145A32"/>
    <w:rsid w:val="00145DBD"/>
    <w:rsid w:val="00147B62"/>
    <w:rsid w:val="00147F67"/>
    <w:rsid w:val="0015131F"/>
    <w:rsid w:val="001513B8"/>
    <w:rsid w:val="001520A7"/>
    <w:rsid w:val="001531B9"/>
    <w:rsid w:val="00155966"/>
    <w:rsid w:val="00155E23"/>
    <w:rsid w:val="00157870"/>
    <w:rsid w:val="0016186C"/>
    <w:rsid w:val="00161950"/>
    <w:rsid w:val="001632D2"/>
    <w:rsid w:val="001649C1"/>
    <w:rsid w:val="0017196C"/>
    <w:rsid w:val="00172933"/>
    <w:rsid w:val="00177049"/>
    <w:rsid w:val="001809AA"/>
    <w:rsid w:val="00180EFF"/>
    <w:rsid w:val="001810E7"/>
    <w:rsid w:val="00181B71"/>
    <w:rsid w:val="00181E5F"/>
    <w:rsid w:val="00184BE1"/>
    <w:rsid w:val="00187B25"/>
    <w:rsid w:val="001941DF"/>
    <w:rsid w:val="001951CF"/>
    <w:rsid w:val="001A0744"/>
    <w:rsid w:val="001A0CEF"/>
    <w:rsid w:val="001A4FE6"/>
    <w:rsid w:val="001A52DC"/>
    <w:rsid w:val="001A56F1"/>
    <w:rsid w:val="001A6EB2"/>
    <w:rsid w:val="001A7E24"/>
    <w:rsid w:val="001B18DE"/>
    <w:rsid w:val="001B2C14"/>
    <w:rsid w:val="001B3677"/>
    <w:rsid w:val="001B414B"/>
    <w:rsid w:val="001B7B8F"/>
    <w:rsid w:val="001D0653"/>
    <w:rsid w:val="001D237E"/>
    <w:rsid w:val="001D2517"/>
    <w:rsid w:val="001D46F6"/>
    <w:rsid w:val="001D6CB4"/>
    <w:rsid w:val="001D6DC7"/>
    <w:rsid w:val="001D718A"/>
    <w:rsid w:val="001E1520"/>
    <w:rsid w:val="001E3F61"/>
    <w:rsid w:val="001E4676"/>
    <w:rsid w:val="001E5947"/>
    <w:rsid w:val="001F2722"/>
    <w:rsid w:val="001F4580"/>
    <w:rsid w:val="001F6D4C"/>
    <w:rsid w:val="00201C09"/>
    <w:rsid w:val="0020386D"/>
    <w:rsid w:val="00203B97"/>
    <w:rsid w:val="00204D9C"/>
    <w:rsid w:val="0020527E"/>
    <w:rsid w:val="002054C1"/>
    <w:rsid w:val="00207545"/>
    <w:rsid w:val="00212DE0"/>
    <w:rsid w:val="00217CD0"/>
    <w:rsid w:val="0022139E"/>
    <w:rsid w:val="00224395"/>
    <w:rsid w:val="00224783"/>
    <w:rsid w:val="00224D0C"/>
    <w:rsid w:val="00227942"/>
    <w:rsid w:val="0023128E"/>
    <w:rsid w:val="002322E0"/>
    <w:rsid w:val="00233F91"/>
    <w:rsid w:val="00234037"/>
    <w:rsid w:val="0023417E"/>
    <w:rsid w:val="00235BAD"/>
    <w:rsid w:val="002448CC"/>
    <w:rsid w:val="00244E98"/>
    <w:rsid w:val="0024588F"/>
    <w:rsid w:val="00245C83"/>
    <w:rsid w:val="002477B9"/>
    <w:rsid w:val="002516B3"/>
    <w:rsid w:val="002552A2"/>
    <w:rsid w:val="00256D22"/>
    <w:rsid w:val="00257D61"/>
    <w:rsid w:val="00260781"/>
    <w:rsid w:val="002623EB"/>
    <w:rsid w:val="00263ED1"/>
    <w:rsid w:val="0027027A"/>
    <w:rsid w:val="00270F7F"/>
    <w:rsid w:val="00272D2B"/>
    <w:rsid w:val="00272FDB"/>
    <w:rsid w:val="00273D99"/>
    <w:rsid w:val="002740F6"/>
    <w:rsid w:val="00275AE0"/>
    <w:rsid w:val="002765C7"/>
    <w:rsid w:val="00277E51"/>
    <w:rsid w:val="00283176"/>
    <w:rsid w:val="00283717"/>
    <w:rsid w:val="00283BD3"/>
    <w:rsid w:val="002868B7"/>
    <w:rsid w:val="00290A7E"/>
    <w:rsid w:val="002912B8"/>
    <w:rsid w:val="00291C25"/>
    <w:rsid w:val="002933A9"/>
    <w:rsid w:val="00294285"/>
    <w:rsid w:val="00294F9B"/>
    <w:rsid w:val="00295B9C"/>
    <w:rsid w:val="002969C3"/>
    <w:rsid w:val="00297662"/>
    <w:rsid w:val="002A0F8A"/>
    <w:rsid w:val="002A1E0E"/>
    <w:rsid w:val="002B09A1"/>
    <w:rsid w:val="002B6752"/>
    <w:rsid w:val="002C5206"/>
    <w:rsid w:val="002C6B7E"/>
    <w:rsid w:val="002C70C7"/>
    <w:rsid w:val="002C77AB"/>
    <w:rsid w:val="002D0B58"/>
    <w:rsid w:val="002D4A30"/>
    <w:rsid w:val="002E193A"/>
    <w:rsid w:val="002E4A17"/>
    <w:rsid w:val="002E62A1"/>
    <w:rsid w:val="002F1568"/>
    <w:rsid w:val="002F35E0"/>
    <w:rsid w:val="002F40AE"/>
    <w:rsid w:val="002F7424"/>
    <w:rsid w:val="003017BC"/>
    <w:rsid w:val="00301CA2"/>
    <w:rsid w:val="00303B1E"/>
    <w:rsid w:val="00306261"/>
    <w:rsid w:val="00306B40"/>
    <w:rsid w:val="00306CD1"/>
    <w:rsid w:val="0030705A"/>
    <w:rsid w:val="003106C9"/>
    <w:rsid w:val="00313053"/>
    <w:rsid w:val="00313B7B"/>
    <w:rsid w:val="0031585E"/>
    <w:rsid w:val="0031666F"/>
    <w:rsid w:val="00317AE2"/>
    <w:rsid w:val="00320063"/>
    <w:rsid w:val="00325FAD"/>
    <w:rsid w:val="0032780E"/>
    <w:rsid w:val="003318C8"/>
    <w:rsid w:val="00331A97"/>
    <w:rsid w:val="00333791"/>
    <w:rsid w:val="0033671F"/>
    <w:rsid w:val="003368C2"/>
    <w:rsid w:val="0033789D"/>
    <w:rsid w:val="00337A6E"/>
    <w:rsid w:val="00337A8C"/>
    <w:rsid w:val="003413ED"/>
    <w:rsid w:val="00343719"/>
    <w:rsid w:val="00347D55"/>
    <w:rsid w:val="003564CC"/>
    <w:rsid w:val="003614F2"/>
    <w:rsid w:val="00361CE9"/>
    <w:rsid w:val="00364243"/>
    <w:rsid w:val="0037305F"/>
    <w:rsid w:val="0037371F"/>
    <w:rsid w:val="00373754"/>
    <w:rsid w:val="0037376E"/>
    <w:rsid w:val="00383055"/>
    <w:rsid w:val="0038388A"/>
    <w:rsid w:val="003857E3"/>
    <w:rsid w:val="003876AD"/>
    <w:rsid w:val="00392283"/>
    <w:rsid w:val="003951BC"/>
    <w:rsid w:val="00396A76"/>
    <w:rsid w:val="00396EDD"/>
    <w:rsid w:val="00397047"/>
    <w:rsid w:val="00397B87"/>
    <w:rsid w:val="003A092B"/>
    <w:rsid w:val="003A3F08"/>
    <w:rsid w:val="003A4B93"/>
    <w:rsid w:val="003A51FA"/>
    <w:rsid w:val="003A7A1B"/>
    <w:rsid w:val="003B03C2"/>
    <w:rsid w:val="003B3390"/>
    <w:rsid w:val="003B3F53"/>
    <w:rsid w:val="003B4EF2"/>
    <w:rsid w:val="003B557C"/>
    <w:rsid w:val="003B6F5B"/>
    <w:rsid w:val="003C5C0F"/>
    <w:rsid w:val="003C72B4"/>
    <w:rsid w:val="003C7963"/>
    <w:rsid w:val="003C7A4D"/>
    <w:rsid w:val="003D1184"/>
    <w:rsid w:val="003D4877"/>
    <w:rsid w:val="003D6DEE"/>
    <w:rsid w:val="003E3EB5"/>
    <w:rsid w:val="003E5954"/>
    <w:rsid w:val="003F099E"/>
    <w:rsid w:val="003F0F3E"/>
    <w:rsid w:val="003F1EA6"/>
    <w:rsid w:val="003F382D"/>
    <w:rsid w:val="003F5C2F"/>
    <w:rsid w:val="003F7293"/>
    <w:rsid w:val="003F73CE"/>
    <w:rsid w:val="00410C74"/>
    <w:rsid w:val="00411285"/>
    <w:rsid w:val="00412976"/>
    <w:rsid w:val="004132C3"/>
    <w:rsid w:val="00432447"/>
    <w:rsid w:val="00434831"/>
    <w:rsid w:val="004348CF"/>
    <w:rsid w:val="00434AB7"/>
    <w:rsid w:val="00437B0A"/>
    <w:rsid w:val="00443347"/>
    <w:rsid w:val="0044498D"/>
    <w:rsid w:val="0044508F"/>
    <w:rsid w:val="00445B5C"/>
    <w:rsid w:val="00453724"/>
    <w:rsid w:val="00453D8B"/>
    <w:rsid w:val="004545B3"/>
    <w:rsid w:val="00456AF1"/>
    <w:rsid w:val="00456C11"/>
    <w:rsid w:val="00456C44"/>
    <w:rsid w:val="00462A54"/>
    <w:rsid w:val="00462EA5"/>
    <w:rsid w:val="0046544D"/>
    <w:rsid w:val="00465E09"/>
    <w:rsid w:val="00466D26"/>
    <w:rsid w:val="0046781E"/>
    <w:rsid w:val="004723E4"/>
    <w:rsid w:val="00472611"/>
    <w:rsid w:val="004726EF"/>
    <w:rsid w:val="004737B6"/>
    <w:rsid w:val="00476D84"/>
    <w:rsid w:val="0047734E"/>
    <w:rsid w:val="00477494"/>
    <w:rsid w:val="004851B4"/>
    <w:rsid w:val="00485E06"/>
    <w:rsid w:val="00486083"/>
    <w:rsid w:val="004918A7"/>
    <w:rsid w:val="0049442F"/>
    <w:rsid w:val="004A05FE"/>
    <w:rsid w:val="004A2416"/>
    <w:rsid w:val="004A25BF"/>
    <w:rsid w:val="004A3D6E"/>
    <w:rsid w:val="004A3ECF"/>
    <w:rsid w:val="004A47E8"/>
    <w:rsid w:val="004A4D26"/>
    <w:rsid w:val="004A6500"/>
    <w:rsid w:val="004A656F"/>
    <w:rsid w:val="004A6813"/>
    <w:rsid w:val="004B3B7C"/>
    <w:rsid w:val="004B545C"/>
    <w:rsid w:val="004C101A"/>
    <w:rsid w:val="004C2E4F"/>
    <w:rsid w:val="004C5441"/>
    <w:rsid w:val="004C5F81"/>
    <w:rsid w:val="004C6CFE"/>
    <w:rsid w:val="004C7138"/>
    <w:rsid w:val="004C7D26"/>
    <w:rsid w:val="004D0E55"/>
    <w:rsid w:val="004D0E99"/>
    <w:rsid w:val="004D1833"/>
    <w:rsid w:val="004E1D83"/>
    <w:rsid w:val="004E260F"/>
    <w:rsid w:val="004E286C"/>
    <w:rsid w:val="004E3DEA"/>
    <w:rsid w:val="004E58E4"/>
    <w:rsid w:val="004E6A0F"/>
    <w:rsid w:val="004F227F"/>
    <w:rsid w:val="004F6584"/>
    <w:rsid w:val="00501A81"/>
    <w:rsid w:val="00504908"/>
    <w:rsid w:val="005058A0"/>
    <w:rsid w:val="005130AD"/>
    <w:rsid w:val="0051336A"/>
    <w:rsid w:val="00513B2E"/>
    <w:rsid w:val="00516958"/>
    <w:rsid w:val="00517F4F"/>
    <w:rsid w:val="00520526"/>
    <w:rsid w:val="00521A05"/>
    <w:rsid w:val="00526E6B"/>
    <w:rsid w:val="0053141F"/>
    <w:rsid w:val="00535492"/>
    <w:rsid w:val="00535A05"/>
    <w:rsid w:val="00542BC1"/>
    <w:rsid w:val="00543BA9"/>
    <w:rsid w:val="005447A2"/>
    <w:rsid w:val="00544C74"/>
    <w:rsid w:val="00547299"/>
    <w:rsid w:val="005501F4"/>
    <w:rsid w:val="00555236"/>
    <w:rsid w:val="005571F5"/>
    <w:rsid w:val="0055781B"/>
    <w:rsid w:val="00562619"/>
    <w:rsid w:val="0056624A"/>
    <w:rsid w:val="005669C0"/>
    <w:rsid w:val="00572F2D"/>
    <w:rsid w:val="005742C1"/>
    <w:rsid w:val="005774D6"/>
    <w:rsid w:val="005805C5"/>
    <w:rsid w:val="00580E09"/>
    <w:rsid w:val="00581BAB"/>
    <w:rsid w:val="00583BBE"/>
    <w:rsid w:val="005849EE"/>
    <w:rsid w:val="00585944"/>
    <w:rsid w:val="0058661B"/>
    <w:rsid w:val="00590BDE"/>
    <w:rsid w:val="00594C7B"/>
    <w:rsid w:val="00595185"/>
    <w:rsid w:val="00595E35"/>
    <w:rsid w:val="00597B64"/>
    <w:rsid w:val="00597C50"/>
    <w:rsid w:val="005A0BF2"/>
    <w:rsid w:val="005A2A07"/>
    <w:rsid w:val="005A69A3"/>
    <w:rsid w:val="005B2F89"/>
    <w:rsid w:val="005B3B3D"/>
    <w:rsid w:val="005C009A"/>
    <w:rsid w:val="005C1130"/>
    <w:rsid w:val="005C2E89"/>
    <w:rsid w:val="005C3740"/>
    <w:rsid w:val="005C4757"/>
    <w:rsid w:val="005C5A5E"/>
    <w:rsid w:val="005C5B29"/>
    <w:rsid w:val="005C5D65"/>
    <w:rsid w:val="005C6EBE"/>
    <w:rsid w:val="005D0A8C"/>
    <w:rsid w:val="005D0AF5"/>
    <w:rsid w:val="005D0C41"/>
    <w:rsid w:val="005D21A8"/>
    <w:rsid w:val="005D3EBB"/>
    <w:rsid w:val="005D482C"/>
    <w:rsid w:val="005D5038"/>
    <w:rsid w:val="005D69AD"/>
    <w:rsid w:val="005D6B67"/>
    <w:rsid w:val="005D7431"/>
    <w:rsid w:val="005E1C90"/>
    <w:rsid w:val="005E1F28"/>
    <w:rsid w:val="005E351B"/>
    <w:rsid w:val="005E3BAD"/>
    <w:rsid w:val="005E4302"/>
    <w:rsid w:val="005E4499"/>
    <w:rsid w:val="005E4870"/>
    <w:rsid w:val="005E4B2E"/>
    <w:rsid w:val="005E7BED"/>
    <w:rsid w:val="005F176D"/>
    <w:rsid w:val="005F2AB8"/>
    <w:rsid w:val="005F2B7B"/>
    <w:rsid w:val="005F31AB"/>
    <w:rsid w:val="005F4C20"/>
    <w:rsid w:val="005F5211"/>
    <w:rsid w:val="00600C69"/>
    <w:rsid w:val="006022B7"/>
    <w:rsid w:val="00602C50"/>
    <w:rsid w:val="006039BD"/>
    <w:rsid w:val="00605B1A"/>
    <w:rsid w:val="00606ABA"/>
    <w:rsid w:val="00610BD5"/>
    <w:rsid w:val="00611A7D"/>
    <w:rsid w:val="00612BD5"/>
    <w:rsid w:val="006158DD"/>
    <w:rsid w:val="0061712C"/>
    <w:rsid w:val="00620364"/>
    <w:rsid w:val="006218DE"/>
    <w:rsid w:val="006237AA"/>
    <w:rsid w:val="0062383A"/>
    <w:rsid w:val="0062482A"/>
    <w:rsid w:val="006260F6"/>
    <w:rsid w:val="00627013"/>
    <w:rsid w:val="00631C77"/>
    <w:rsid w:val="00632B06"/>
    <w:rsid w:val="00633E25"/>
    <w:rsid w:val="006347A5"/>
    <w:rsid w:val="00635767"/>
    <w:rsid w:val="006377FE"/>
    <w:rsid w:val="00640F90"/>
    <w:rsid w:val="006417CD"/>
    <w:rsid w:val="00641B76"/>
    <w:rsid w:val="00641FDD"/>
    <w:rsid w:val="0064275B"/>
    <w:rsid w:val="006430AA"/>
    <w:rsid w:val="00643C2B"/>
    <w:rsid w:val="00644D80"/>
    <w:rsid w:val="00647863"/>
    <w:rsid w:val="00650A53"/>
    <w:rsid w:val="00652405"/>
    <w:rsid w:val="006552FA"/>
    <w:rsid w:val="00657824"/>
    <w:rsid w:val="00661221"/>
    <w:rsid w:val="0066252A"/>
    <w:rsid w:val="00666F4B"/>
    <w:rsid w:val="00667C65"/>
    <w:rsid w:val="00673DB6"/>
    <w:rsid w:val="00680530"/>
    <w:rsid w:val="00681524"/>
    <w:rsid w:val="006817B0"/>
    <w:rsid w:val="00690DAB"/>
    <w:rsid w:val="00690FDD"/>
    <w:rsid w:val="00692042"/>
    <w:rsid w:val="00692305"/>
    <w:rsid w:val="0069361C"/>
    <w:rsid w:val="0069381B"/>
    <w:rsid w:val="0069408F"/>
    <w:rsid w:val="006959E4"/>
    <w:rsid w:val="00696922"/>
    <w:rsid w:val="006A55B2"/>
    <w:rsid w:val="006A7B30"/>
    <w:rsid w:val="006B012F"/>
    <w:rsid w:val="006B0F4D"/>
    <w:rsid w:val="006B3F9D"/>
    <w:rsid w:val="006B4BEA"/>
    <w:rsid w:val="006B52DE"/>
    <w:rsid w:val="006B57BB"/>
    <w:rsid w:val="006C1313"/>
    <w:rsid w:val="006C1AF2"/>
    <w:rsid w:val="006C340C"/>
    <w:rsid w:val="006C7D25"/>
    <w:rsid w:val="006D6FF5"/>
    <w:rsid w:val="006D7E90"/>
    <w:rsid w:val="006E06FD"/>
    <w:rsid w:val="006E1A39"/>
    <w:rsid w:val="006E40B9"/>
    <w:rsid w:val="006E5AFF"/>
    <w:rsid w:val="006E65AE"/>
    <w:rsid w:val="006E6984"/>
    <w:rsid w:val="006E6E93"/>
    <w:rsid w:val="006E70A4"/>
    <w:rsid w:val="006F3CB1"/>
    <w:rsid w:val="006F6525"/>
    <w:rsid w:val="006F6E38"/>
    <w:rsid w:val="006F70D4"/>
    <w:rsid w:val="006F7612"/>
    <w:rsid w:val="00700C58"/>
    <w:rsid w:val="007011B7"/>
    <w:rsid w:val="00702200"/>
    <w:rsid w:val="0070268A"/>
    <w:rsid w:val="007026AD"/>
    <w:rsid w:val="0070562F"/>
    <w:rsid w:val="007125C1"/>
    <w:rsid w:val="007133E9"/>
    <w:rsid w:val="007140CB"/>
    <w:rsid w:val="0072198F"/>
    <w:rsid w:val="007234D8"/>
    <w:rsid w:val="00724D33"/>
    <w:rsid w:val="00726FBE"/>
    <w:rsid w:val="00730991"/>
    <w:rsid w:val="0073525A"/>
    <w:rsid w:val="0074054E"/>
    <w:rsid w:val="00740DC2"/>
    <w:rsid w:val="0074361E"/>
    <w:rsid w:val="007448A3"/>
    <w:rsid w:val="00747CEE"/>
    <w:rsid w:val="00750515"/>
    <w:rsid w:val="00755757"/>
    <w:rsid w:val="00757310"/>
    <w:rsid w:val="007576D7"/>
    <w:rsid w:val="00762516"/>
    <w:rsid w:val="007641CC"/>
    <w:rsid w:val="00765310"/>
    <w:rsid w:val="00765FEF"/>
    <w:rsid w:val="00766459"/>
    <w:rsid w:val="007773A0"/>
    <w:rsid w:val="00782AEC"/>
    <w:rsid w:val="00784470"/>
    <w:rsid w:val="00786047"/>
    <w:rsid w:val="007862CF"/>
    <w:rsid w:val="007877A7"/>
    <w:rsid w:val="0079120B"/>
    <w:rsid w:val="007971A2"/>
    <w:rsid w:val="007A1779"/>
    <w:rsid w:val="007A1C79"/>
    <w:rsid w:val="007A5751"/>
    <w:rsid w:val="007A7BD1"/>
    <w:rsid w:val="007B045C"/>
    <w:rsid w:val="007B4AD6"/>
    <w:rsid w:val="007B4D22"/>
    <w:rsid w:val="007B5920"/>
    <w:rsid w:val="007B6AA2"/>
    <w:rsid w:val="007B7F0D"/>
    <w:rsid w:val="007C1FDA"/>
    <w:rsid w:val="007C3800"/>
    <w:rsid w:val="007C4AE8"/>
    <w:rsid w:val="007C5BF3"/>
    <w:rsid w:val="007D3F56"/>
    <w:rsid w:val="007D6CFE"/>
    <w:rsid w:val="007D748D"/>
    <w:rsid w:val="007E0497"/>
    <w:rsid w:val="007E060C"/>
    <w:rsid w:val="007E2CC8"/>
    <w:rsid w:val="007E38B7"/>
    <w:rsid w:val="007E3C6A"/>
    <w:rsid w:val="007E7631"/>
    <w:rsid w:val="007F4A87"/>
    <w:rsid w:val="007F4D07"/>
    <w:rsid w:val="007F6E0D"/>
    <w:rsid w:val="007F7514"/>
    <w:rsid w:val="007F7759"/>
    <w:rsid w:val="007F7D8B"/>
    <w:rsid w:val="0080227C"/>
    <w:rsid w:val="0080243D"/>
    <w:rsid w:val="008028E2"/>
    <w:rsid w:val="00803B82"/>
    <w:rsid w:val="00806371"/>
    <w:rsid w:val="008075ED"/>
    <w:rsid w:val="008077D2"/>
    <w:rsid w:val="00807B7E"/>
    <w:rsid w:val="008113F1"/>
    <w:rsid w:val="008116CB"/>
    <w:rsid w:val="00813E53"/>
    <w:rsid w:val="008158FF"/>
    <w:rsid w:val="008209E4"/>
    <w:rsid w:val="00821C87"/>
    <w:rsid w:val="008224F9"/>
    <w:rsid w:val="00823874"/>
    <w:rsid w:val="00824A76"/>
    <w:rsid w:val="0082777E"/>
    <w:rsid w:val="00830E42"/>
    <w:rsid w:val="00833DC8"/>
    <w:rsid w:val="0083574B"/>
    <w:rsid w:val="00836159"/>
    <w:rsid w:val="008361D9"/>
    <w:rsid w:val="00836B95"/>
    <w:rsid w:val="00837523"/>
    <w:rsid w:val="0084002F"/>
    <w:rsid w:val="0084253A"/>
    <w:rsid w:val="00842FC8"/>
    <w:rsid w:val="00843582"/>
    <w:rsid w:val="00844FE4"/>
    <w:rsid w:val="0085086B"/>
    <w:rsid w:val="00851A3B"/>
    <w:rsid w:val="0085249C"/>
    <w:rsid w:val="00852692"/>
    <w:rsid w:val="00852927"/>
    <w:rsid w:val="00856D9F"/>
    <w:rsid w:val="00864F86"/>
    <w:rsid w:val="008650B9"/>
    <w:rsid w:val="00867867"/>
    <w:rsid w:val="00870518"/>
    <w:rsid w:val="008707E1"/>
    <w:rsid w:val="0087254F"/>
    <w:rsid w:val="0087436E"/>
    <w:rsid w:val="00874C97"/>
    <w:rsid w:val="008774E9"/>
    <w:rsid w:val="008808A3"/>
    <w:rsid w:val="00880C06"/>
    <w:rsid w:val="00883685"/>
    <w:rsid w:val="00883FD1"/>
    <w:rsid w:val="008878AD"/>
    <w:rsid w:val="00887FCB"/>
    <w:rsid w:val="00891BF6"/>
    <w:rsid w:val="0089248A"/>
    <w:rsid w:val="00897BA0"/>
    <w:rsid w:val="008A06E2"/>
    <w:rsid w:val="008A214F"/>
    <w:rsid w:val="008A243F"/>
    <w:rsid w:val="008A6FAC"/>
    <w:rsid w:val="008B16C7"/>
    <w:rsid w:val="008B41C8"/>
    <w:rsid w:val="008B58D5"/>
    <w:rsid w:val="008C0CE3"/>
    <w:rsid w:val="008C0F48"/>
    <w:rsid w:val="008C54AE"/>
    <w:rsid w:val="008C5B83"/>
    <w:rsid w:val="008C5B9C"/>
    <w:rsid w:val="008D5815"/>
    <w:rsid w:val="008D5934"/>
    <w:rsid w:val="008D7B71"/>
    <w:rsid w:val="008E20EB"/>
    <w:rsid w:val="008E4788"/>
    <w:rsid w:val="008E584E"/>
    <w:rsid w:val="008E7516"/>
    <w:rsid w:val="008F0A95"/>
    <w:rsid w:val="008F256C"/>
    <w:rsid w:val="008F35B6"/>
    <w:rsid w:val="008F41FF"/>
    <w:rsid w:val="008F59A5"/>
    <w:rsid w:val="008F639D"/>
    <w:rsid w:val="008F6771"/>
    <w:rsid w:val="008F6A53"/>
    <w:rsid w:val="009015C3"/>
    <w:rsid w:val="00903075"/>
    <w:rsid w:val="00903984"/>
    <w:rsid w:val="009063F4"/>
    <w:rsid w:val="009064C1"/>
    <w:rsid w:val="00907DF1"/>
    <w:rsid w:val="00915C9E"/>
    <w:rsid w:val="00916BAC"/>
    <w:rsid w:val="00921D6E"/>
    <w:rsid w:val="009233D6"/>
    <w:rsid w:val="00924573"/>
    <w:rsid w:val="0093171E"/>
    <w:rsid w:val="00931CA9"/>
    <w:rsid w:val="00934843"/>
    <w:rsid w:val="00935168"/>
    <w:rsid w:val="00935AE5"/>
    <w:rsid w:val="009363C5"/>
    <w:rsid w:val="00941840"/>
    <w:rsid w:val="009474FB"/>
    <w:rsid w:val="00947C46"/>
    <w:rsid w:val="0095146F"/>
    <w:rsid w:val="009529EB"/>
    <w:rsid w:val="00952AEF"/>
    <w:rsid w:val="00953A97"/>
    <w:rsid w:val="00957743"/>
    <w:rsid w:val="0096281E"/>
    <w:rsid w:val="00974A4C"/>
    <w:rsid w:val="00975182"/>
    <w:rsid w:val="00977246"/>
    <w:rsid w:val="00980C09"/>
    <w:rsid w:val="0098148F"/>
    <w:rsid w:val="00981FAA"/>
    <w:rsid w:val="00982FD5"/>
    <w:rsid w:val="00983B7F"/>
    <w:rsid w:val="00984549"/>
    <w:rsid w:val="00990654"/>
    <w:rsid w:val="00990DE1"/>
    <w:rsid w:val="0099227D"/>
    <w:rsid w:val="009968E7"/>
    <w:rsid w:val="009A192D"/>
    <w:rsid w:val="009A518A"/>
    <w:rsid w:val="009A600A"/>
    <w:rsid w:val="009A6E3F"/>
    <w:rsid w:val="009B1C96"/>
    <w:rsid w:val="009B205B"/>
    <w:rsid w:val="009B3BC6"/>
    <w:rsid w:val="009B3EFD"/>
    <w:rsid w:val="009B451D"/>
    <w:rsid w:val="009B5F14"/>
    <w:rsid w:val="009B7F51"/>
    <w:rsid w:val="009C322F"/>
    <w:rsid w:val="009C41A0"/>
    <w:rsid w:val="009C4B35"/>
    <w:rsid w:val="009C72AB"/>
    <w:rsid w:val="009C7E3D"/>
    <w:rsid w:val="009D16B0"/>
    <w:rsid w:val="009D30DA"/>
    <w:rsid w:val="009D3338"/>
    <w:rsid w:val="009D4A63"/>
    <w:rsid w:val="009D681A"/>
    <w:rsid w:val="009E3580"/>
    <w:rsid w:val="009E5849"/>
    <w:rsid w:val="009E5931"/>
    <w:rsid w:val="009E79B1"/>
    <w:rsid w:val="009F28F2"/>
    <w:rsid w:val="009F37DA"/>
    <w:rsid w:val="009F5CCD"/>
    <w:rsid w:val="009F61DE"/>
    <w:rsid w:val="009F62D0"/>
    <w:rsid w:val="009F7652"/>
    <w:rsid w:val="00A00354"/>
    <w:rsid w:val="00A037A1"/>
    <w:rsid w:val="00A045F8"/>
    <w:rsid w:val="00A04D9C"/>
    <w:rsid w:val="00A05F8C"/>
    <w:rsid w:val="00A06D71"/>
    <w:rsid w:val="00A10E09"/>
    <w:rsid w:val="00A1134C"/>
    <w:rsid w:val="00A11486"/>
    <w:rsid w:val="00A1224C"/>
    <w:rsid w:val="00A13AB6"/>
    <w:rsid w:val="00A17BF9"/>
    <w:rsid w:val="00A2138B"/>
    <w:rsid w:val="00A23B86"/>
    <w:rsid w:val="00A24D85"/>
    <w:rsid w:val="00A25E20"/>
    <w:rsid w:val="00A272DB"/>
    <w:rsid w:val="00A27BDE"/>
    <w:rsid w:val="00A307CC"/>
    <w:rsid w:val="00A33EBA"/>
    <w:rsid w:val="00A36011"/>
    <w:rsid w:val="00A36883"/>
    <w:rsid w:val="00A40674"/>
    <w:rsid w:val="00A42CF3"/>
    <w:rsid w:val="00A44FE1"/>
    <w:rsid w:val="00A532BA"/>
    <w:rsid w:val="00A53A5C"/>
    <w:rsid w:val="00A5401E"/>
    <w:rsid w:val="00A54E44"/>
    <w:rsid w:val="00A56FA7"/>
    <w:rsid w:val="00A6378B"/>
    <w:rsid w:val="00A64EF6"/>
    <w:rsid w:val="00A670AE"/>
    <w:rsid w:val="00A716D2"/>
    <w:rsid w:val="00A7315B"/>
    <w:rsid w:val="00A739D4"/>
    <w:rsid w:val="00A758FA"/>
    <w:rsid w:val="00A75E52"/>
    <w:rsid w:val="00A76928"/>
    <w:rsid w:val="00A82D7A"/>
    <w:rsid w:val="00A8586C"/>
    <w:rsid w:val="00A8643C"/>
    <w:rsid w:val="00A86818"/>
    <w:rsid w:val="00A87152"/>
    <w:rsid w:val="00A9237D"/>
    <w:rsid w:val="00A938A8"/>
    <w:rsid w:val="00A93C11"/>
    <w:rsid w:val="00A942AC"/>
    <w:rsid w:val="00A9615B"/>
    <w:rsid w:val="00AA00CB"/>
    <w:rsid w:val="00AA0611"/>
    <w:rsid w:val="00AA2456"/>
    <w:rsid w:val="00AA26BD"/>
    <w:rsid w:val="00AA3E5E"/>
    <w:rsid w:val="00AA6813"/>
    <w:rsid w:val="00AA6BDC"/>
    <w:rsid w:val="00AA718E"/>
    <w:rsid w:val="00AB000C"/>
    <w:rsid w:val="00AB0DC6"/>
    <w:rsid w:val="00AB13BD"/>
    <w:rsid w:val="00AB4277"/>
    <w:rsid w:val="00AB4EEA"/>
    <w:rsid w:val="00AB56AE"/>
    <w:rsid w:val="00AB630D"/>
    <w:rsid w:val="00AC2434"/>
    <w:rsid w:val="00AC253E"/>
    <w:rsid w:val="00AC5A03"/>
    <w:rsid w:val="00AC6A1B"/>
    <w:rsid w:val="00AD1CBF"/>
    <w:rsid w:val="00AD272F"/>
    <w:rsid w:val="00AD492D"/>
    <w:rsid w:val="00AD715D"/>
    <w:rsid w:val="00AE0F83"/>
    <w:rsid w:val="00AE0FEB"/>
    <w:rsid w:val="00AE3CE3"/>
    <w:rsid w:val="00AE45FB"/>
    <w:rsid w:val="00AE53A1"/>
    <w:rsid w:val="00AE6D3D"/>
    <w:rsid w:val="00AE6D75"/>
    <w:rsid w:val="00AE7CB0"/>
    <w:rsid w:val="00AF130E"/>
    <w:rsid w:val="00AF3D5D"/>
    <w:rsid w:val="00AF4AF5"/>
    <w:rsid w:val="00AF6B71"/>
    <w:rsid w:val="00AF7B0E"/>
    <w:rsid w:val="00AF7C74"/>
    <w:rsid w:val="00B00E08"/>
    <w:rsid w:val="00B02A95"/>
    <w:rsid w:val="00B0503E"/>
    <w:rsid w:val="00B05C39"/>
    <w:rsid w:val="00B066E8"/>
    <w:rsid w:val="00B075B6"/>
    <w:rsid w:val="00B10575"/>
    <w:rsid w:val="00B1407B"/>
    <w:rsid w:val="00B15339"/>
    <w:rsid w:val="00B1643E"/>
    <w:rsid w:val="00B1652E"/>
    <w:rsid w:val="00B21B44"/>
    <w:rsid w:val="00B21F8C"/>
    <w:rsid w:val="00B23A7C"/>
    <w:rsid w:val="00B24303"/>
    <w:rsid w:val="00B2569D"/>
    <w:rsid w:val="00B30056"/>
    <w:rsid w:val="00B31B02"/>
    <w:rsid w:val="00B35507"/>
    <w:rsid w:val="00B36009"/>
    <w:rsid w:val="00B4171C"/>
    <w:rsid w:val="00B43513"/>
    <w:rsid w:val="00B45260"/>
    <w:rsid w:val="00B509DB"/>
    <w:rsid w:val="00B51A26"/>
    <w:rsid w:val="00B55B67"/>
    <w:rsid w:val="00B56177"/>
    <w:rsid w:val="00B57694"/>
    <w:rsid w:val="00B57D33"/>
    <w:rsid w:val="00B64482"/>
    <w:rsid w:val="00B67400"/>
    <w:rsid w:val="00B70314"/>
    <w:rsid w:val="00B70B3D"/>
    <w:rsid w:val="00B7102A"/>
    <w:rsid w:val="00B73973"/>
    <w:rsid w:val="00B77487"/>
    <w:rsid w:val="00B824C8"/>
    <w:rsid w:val="00B835BB"/>
    <w:rsid w:val="00B83BFD"/>
    <w:rsid w:val="00B83D2D"/>
    <w:rsid w:val="00B84A03"/>
    <w:rsid w:val="00B873D3"/>
    <w:rsid w:val="00B9078C"/>
    <w:rsid w:val="00B91522"/>
    <w:rsid w:val="00B91678"/>
    <w:rsid w:val="00B92831"/>
    <w:rsid w:val="00B959C5"/>
    <w:rsid w:val="00B97F19"/>
    <w:rsid w:val="00BA05BE"/>
    <w:rsid w:val="00BA1582"/>
    <w:rsid w:val="00BA1D25"/>
    <w:rsid w:val="00BA22A5"/>
    <w:rsid w:val="00BA60DB"/>
    <w:rsid w:val="00BB0BF4"/>
    <w:rsid w:val="00BB1BD2"/>
    <w:rsid w:val="00BB38B5"/>
    <w:rsid w:val="00BB3BC0"/>
    <w:rsid w:val="00BB4375"/>
    <w:rsid w:val="00BB5DCD"/>
    <w:rsid w:val="00BB6B81"/>
    <w:rsid w:val="00BC1CDA"/>
    <w:rsid w:val="00BC1F1B"/>
    <w:rsid w:val="00BD0EB8"/>
    <w:rsid w:val="00BD45BF"/>
    <w:rsid w:val="00BD6365"/>
    <w:rsid w:val="00BD6C55"/>
    <w:rsid w:val="00BE0199"/>
    <w:rsid w:val="00BE0DDD"/>
    <w:rsid w:val="00BE12E2"/>
    <w:rsid w:val="00BE33F3"/>
    <w:rsid w:val="00BE487C"/>
    <w:rsid w:val="00BE4B31"/>
    <w:rsid w:val="00BE52B1"/>
    <w:rsid w:val="00BE56AE"/>
    <w:rsid w:val="00BF439D"/>
    <w:rsid w:val="00BF57F1"/>
    <w:rsid w:val="00BF5921"/>
    <w:rsid w:val="00BF5C7C"/>
    <w:rsid w:val="00BF6A2F"/>
    <w:rsid w:val="00C00E82"/>
    <w:rsid w:val="00C01117"/>
    <w:rsid w:val="00C03161"/>
    <w:rsid w:val="00C03524"/>
    <w:rsid w:val="00C04A0E"/>
    <w:rsid w:val="00C04BC8"/>
    <w:rsid w:val="00C05232"/>
    <w:rsid w:val="00C058FF"/>
    <w:rsid w:val="00C05C0B"/>
    <w:rsid w:val="00C06A03"/>
    <w:rsid w:val="00C06E25"/>
    <w:rsid w:val="00C07444"/>
    <w:rsid w:val="00C07671"/>
    <w:rsid w:val="00C10002"/>
    <w:rsid w:val="00C11B96"/>
    <w:rsid w:val="00C11F19"/>
    <w:rsid w:val="00C12CAB"/>
    <w:rsid w:val="00C139EC"/>
    <w:rsid w:val="00C17FFD"/>
    <w:rsid w:val="00C24D3C"/>
    <w:rsid w:val="00C2735D"/>
    <w:rsid w:val="00C275B7"/>
    <w:rsid w:val="00C30400"/>
    <w:rsid w:val="00C31289"/>
    <w:rsid w:val="00C327B2"/>
    <w:rsid w:val="00C33A2B"/>
    <w:rsid w:val="00C34B91"/>
    <w:rsid w:val="00C43450"/>
    <w:rsid w:val="00C44248"/>
    <w:rsid w:val="00C45160"/>
    <w:rsid w:val="00C455D0"/>
    <w:rsid w:val="00C4729A"/>
    <w:rsid w:val="00C54CA3"/>
    <w:rsid w:val="00C651F4"/>
    <w:rsid w:val="00C70362"/>
    <w:rsid w:val="00C72C25"/>
    <w:rsid w:val="00C7683B"/>
    <w:rsid w:val="00C8211A"/>
    <w:rsid w:val="00C85C6C"/>
    <w:rsid w:val="00C86397"/>
    <w:rsid w:val="00C9152A"/>
    <w:rsid w:val="00C924B2"/>
    <w:rsid w:val="00C94FFC"/>
    <w:rsid w:val="00C95B86"/>
    <w:rsid w:val="00CA1DC6"/>
    <w:rsid w:val="00CA2688"/>
    <w:rsid w:val="00CA4189"/>
    <w:rsid w:val="00CA5BD3"/>
    <w:rsid w:val="00CA6A4E"/>
    <w:rsid w:val="00CA78C3"/>
    <w:rsid w:val="00CB1164"/>
    <w:rsid w:val="00CB2674"/>
    <w:rsid w:val="00CB31C6"/>
    <w:rsid w:val="00CB4C44"/>
    <w:rsid w:val="00CB4F9E"/>
    <w:rsid w:val="00CB58EB"/>
    <w:rsid w:val="00CB7D2E"/>
    <w:rsid w:val="00CC12B2"/>
    <w:rsid w:val="00CC1C25"/>
    <w:rsid w:val="00CC41D5"/>
    <w:rsid w:val="00CC5E7B"/>
    <w:rsid w:val="00CC7655"/>
    <w:rsid w:val="00CD4A2E"/>
    <w:rsid w:val="00CD6608"/>
    <w:rsid w:val="00CD74DB"/>
    <w:rsid w:val="00CD7B8F"/>
    <w:rsid w:val="00CE30A9"/>
    <w:rsid w:val="00CE3E8D"/>
    <w:rsid w:val="00CE44EE"/>
    <w:rsid w:val="00CE4562"/>
    <w:rsid w:val="00CF0F5E"/>
    <w:rsid w:val="00CF1D28"/>
    <w:rsid w:val="00CF25E3"/>
    <w:rsid w:val="00CF4171"/>
    <w:rsid w:val="00CF56C5"/>
    <w:rsid w:val="00CF5BFC"/>
    <w:rsid w:val="00CF6A56"/>
    <w:rsid w:val="00CF7A28"/>
    <w:rsid w:val="00D02AD3"/>
    <w:rsid w:val="00D03FDE"/>
    <w:rsid w:val="00D05BAD"/>
    <w:rsid w:val="00D0784D"/>
    <w:rsid w:val="00D1170B"/>
    <w:rsid w:val="00D172EF"/>
    <w:rsid w:val="00D2355E"/>
    <w:rsid w:val="00D25894"/>
    <w:rsid w:val="00D26228"/>
    <w:rsid w:val="00D301BC"/>
    <w:rsid w:val="00D311B8"/>
    <w:rsid w:val="00D402AD"/>
    <w:rsid w:val="00D405EE"/>
    <w:rsid w:val="00D42338"/>
    <w:rsid w:val="00D4255A"/>
    <w:rsid w:val="00D42C69"/>
    <w:rsid w:val="00D5224B"/>
    <w:rsid w:val="00D52562"/>
    <w:rsid w:val="00D54103"/>
    <w:rsid w:val="00D54976"/>
    <w:rsid w:val="00D5780A"/>
    <w:rsid w:val="00D57B13"/>
    <w:rsid w:val="00D614F5"/>
    <w:rsid w:val="00D63E33"/>
    <w:rsid w:val="00D66CCC"/>
    <w:rsid w:val="00D67320"/>
    <w:rsid w:val="00D735BE"/>
    <w:rsid w:val="00D752BC"/>
    <w:rsid w:val="00D766C3"/>
    <w:rsid w:val="00D8014E"/>
    <w:rsid w:val="00D840E2"/>
    <w:rsid w:val="00D868FF"/>
    <w:rsid w:val="00D87449"/>
    <w:rsid w:val="00D963AB"/>
    <w:rsid w:val="00DA37E1"/>
    <w:rsid w:val="00DA5B35"/>
    <w:rsid w:val="00DA5CD9"/>
    <w:rsid w:val="00DA770F"/>
    <w:rsid w:val="00DB06B6"/>
    <w:rsid w:val="00DC0016"/>
    <w:rsid w:val="00DC2804"/>
    <w:rsid w:val="00DC34BA"/>
    <w:rsid w:val="00DC446D"/>
    <w:rsid w:val="00DC6C05"/>
    <w:rsid w:val="00DC7388"/>
    <w:rsid w:val="00DD13AE"/>
    <w:rsid w:val="00DD593A"/>
    <w:rsid w:val="00DD6021"/>
    <w:rsid w:val="00DD613B"/>
    <w:rsid w:val="00DE082B"/>
    <w:rsid w:val="00DE3AA0"/>
    <w:rsid w:val="00DF3516"/>
    <w:rsid w:val="00DF36F9"/>
    <w:rsid w:val="00DF6978"/>
    <w:rsid w:val="00DF7FC4"/>
    <w:rsid w:val="00E01650"/>
    <w:rsid w:val="00E01773"/>
    <w:rsid w:val="00E03837"/>
    <w:rsid w:val="00E039E9"/>
    <w:rsid w:val="00E03F81"/>
    <w:rsid w:val="00E12138"/>
    <w:rsid w:val="00E132BA"/>
    <w:rsid w:val="00E1381F"/>
    <w:rsid w:val="00E14276"/>
    <w:rsid w:val="00E149C9"/>
    <w:rsid w:val="00E1648F"/>
    <w:rsid w:val="00E1680B"/>
    <w:rsid w:val="00E16E8F"/>
    <w:rsid w:val="00E207E5"/>
    <w:rsid w:val="00E23DBB"/>
    <w:rsid w:val="00E2464E"/>
    <w:rsid w:val="00E30E4C"/>
    <w:rsid w:val="00E312C6"/>
    <w:rsid w:val="00E31502"/>
    <w:rsid w:val="00E345F5"/>
    <w:rsid w:val="00E36BBB"/>
    <w:rsid w:val="00E36CE2"/>
    <w:rsid w:val="00E4442A"/>
    <w:rsid w:val="00E45FBF"/>
    <w:rsid w:val="00E46863"/>
    <w:rsid w:val="00E50EB2"/>
    <w:rsid w:val="00E51633"/>
    <w:rsid w:val="00E51960"/>
    <w:rsid w:val="00E51B35"/>
    <w:rsid w:val="00E51FEF"/>
    <w:rsid w:val="00E53195"/>
    <w:rsid w:val="00E55479"/>
    <w:rsid w:val="00E55D50"/>
    <w:rsid w:val="00E64AA0"/>
    <w:rsid w:val="00E74392"/>
    <w:rsid w:val="00E7574E"/>
    <w:rsid w:val="00E7583B"/>
    <w:rsid w:val="00E8097E"/>
    <w:rsid w:val="00E8168A"/>
    <w:rsid w:val="00E8304E"/>
    <w:rsid w:val="00E841FA"/>
    <w:rsid w:val="00E8610B"/>
    <w:rsid w:val="00E865C4"/>
    <w:rsid w:val="00E87127"/>
    <w:rsid w:val="00E8714F"/>
    <w:rsid w:val="00E87CB1"/>
    <w:rsid w:val="00E908ED"/>
    <w:rsid w:val="00E909E0"/>
    <w:rsid w:val="00E92B3E"/>
    <w:rsid w:val="00E92F26"/>
    <w:rsid w:val="00E956BF"/>
    <w:rsid w:val="00E95D2B"/>
    <w:rsid w:val="00E97B2F"/>
    <w:rsid w:val="00EA2944"/>
    <w:rsid w:val="00EA3C15"/>
    <w:rsid w:val="00EA56CD"/>
    <w:rsid w:val="00EA661D"/>
    <w:rsid w:val="00EA7709"/>
    <w:rsid w:val="00EB1495"/>
    <w:rsid w:val="00EB2156"/>
    <w:rsid w:val="00EB2E4F"/>
    <w:rsid w:val="00EB4604"/>
    <w:rsid w:val="00EB4B5B"/>
    <w:rsid w:val="00EB6FC1"/>
    <w:rsid w:val="00EB75BB"/>
    <w:rsid w:val="00EB7A07"/>
    <w:rsid w:val="00EC0300"/>
    <w:rsid w:val="00EC150C"/>
    <w:rsid w:val="00EC1A05"/>
    <w:rsid w:val="00EC2878"/>
    <w:rsid w:val="00EC3023"/>
    <w:rsid w:val="00EC339B"/>
    <w:rsid w:val="00ED04AC"/>
    <w:rsid w:val="00ED156B"/>
    <w:rsid w:val="00ED1FE4"/>
    <w:rsid w:val="00ED25ED"/>
    <w:rsid w:val="00ED4B0A"/>
    <w:rsid w:val="00EE0B0D"/>
    <w:rsid w:val="00EE2C13"/>
    <w:rsid w:val="00EE3900"/>
    <w:rsid w:val="00EE545E"/>
    <w:rsid w:val="00EE70C4"/>
    <w:rsid w:val="00EE7A0E"/>
    <w:rsid w:val="00EF041E"/>
    <w:rsid w:val="00EF406E"/>
    <w:rsid w:val="00EF4384"/>
    <w:rsid w:val="00EF5BB0"/>
    <w:rsid w:val="00F0027B"/>
    <w:rsid w:val="00F01EA6"/>
    <w:rsid w:val="00F07645"/>
    <w:rsid w:val="00F13661"/>
    <w:rsid w:val="00F1435F"/>
    <w:rsid w:val="00F14BC9"/>
    <w:rsid w:val="00F1687C"/>
    <w:rsid w:val="00F205C8"/>
    <w:rsid w:val="00F2127D"/>
    <w:rsid w:val="00F252BF"/>
    <w:rsid w:val="00F2610A"/>
    <w:rsid w:val="00F271D9"/>
    <w:rsid w:val="00F2737B"/>
    <w:rsid w:val="00F316AE"/>
    <w:rsid w:val="00F31F33"/>
    <w:rsid w:val="00F327E9"/>
    <w:rsid w:val="00F365A1"/>
    <w:rsid w:val="00F36C20"/>
    <w:rsid w:val="00F40F2F"/>
    <w:rsid w:val="00F42D34"/>
    <w:rsid w:val="00F4327C"/>
    <w:rsid w:val="00F47AE3"/>
    <w:rsid w:val="00F51EB9"/>
    <w:rsid w:val="00F55456"/>
    <w:rsid w:val="00F56DC5"/>
    <w:rsid w:val="00F57348"/>
    <w:rsid w:val="00F62ED4"/>
    <w:rsid w:val="00F73A62"/>
    <w:rsid w:val="00F74E55"/>
    <w:rsid w:val="00F7647E"/>
    <w:rsid w:val="00F76E8B"/>
    <w:rsid w:val="00F77466"/>
    <w:rsid w:val="00F8071C"/>
    <w:rsid w:val="00F83306"/>
    <w:rsid w:val="00F866D9"/>
    <w:rsid w:val="00F90E31"/>
    <w:rsid w:val="00F91385"/>
    <w:rsid w:val="00F92C42"/>
    <w:rsid w:val="00F95142"/>
    <w:rsid w:val="00F95C50"/>
    <w:rsid w:val="00FA3F5A"/>
    <w:rsid w:val="00FA61EE"/>
    <w:rsid w:val="00FA75B3"/>
    <w:rsid w:val="00FB1B6B"/>
    <w:rsid w:val="00FB2491"/>
    <w:rsid w:val="00FB27BB"/>
    <w:rsid w:val="00FB3EC9"/>
    <w:rsid w:val="00FB4B50"/>
    <w:rsid w:val="00FB531E"/>
    <w:rsid w:val="00FB5F86"/>
    <w:rsid w:val="00FB6566"/>
    <w:rsid w:val="00FB7341"/>
    <w:rsid w:val="00FC254B"/>
    <w:rsid w:val="00FC327E"/>
    <w:rsid w:val="00FC3F3A"/>
    <w:rsid w:val="00FC4DCE"/>
    <w:rsid w:val="00FC6033"/>
    <w:rsid w:val="00FC7382"/>
    <w:rsid w:val="00FD36E9"/>
    <w:rsid w:val="00FD45ED"/>
    <w:rsid w:val="00FD5757"/>
    <w:rsid w:val="00FD7BD0"/>
    <w:rsid w:val="00FE3464"/>
    <w:rsid w:val="00FE55B2"/>
    <w:rsid w:val="00FF4C08"/>
    <w:rsid w:val="129019CB"/>
    <w:rsid w:val="18890169"/>
    <w:rsid w:val="649994ED"/>
    <w:rsid w:val="708CD0E8"/>
    <w:rsid w:val="75756747"/>
    <w:rsid w:val="7D2E8C9B"/>
    <w:rsid w:val="7D880D56"/>
    <w:rsid w:val="7E4A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6B421C"/>
  <w15:chartTrackingRefBased/>
  <w15:docId w15:val="{CAE9C295-7160-471A-BEAD-C46ADCA642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E87CB1"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7C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uiPriority w:val="99"/>
    <w:unhideWhenUsed/>
    <w:rsid w:val="00542BC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link w:val="Tekstdymka"/>
    <w:uiPriority w:val="99"/>
    <w:semiHidden/>
    <w:rsid w:val="002765C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BD6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365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/>
    <w:rsid w:val="00BD63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365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BD6365"/>
    <w:rPr>
      <w:b/>
      <w:bCs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4277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StopkaZnak" w:customStyle="1">
    <w:name w:val="Stopka Znak"/>
    <w:link w:val="Stopka"/>
    <w:uiPriority w:val="99"/>
    <w:rsid w:val="00AB4277"/>
    <w:rPr>
      <w:sz w:val="22"/>
      <w:szCs w:val="22"/>
      <w:lang w:eastAsia="ar-SA"/>
    </w:rPr>
  </w:style>
  <w:style w:type="character" w:styleId="go" w:customStyle="1">
    <w:name w:val="go"/>
    <w:rsid w:val="00AB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Wydział Zarządzania UŁ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Jerzy S. Czarnecki</dc:creator>
  <keywords/>
  <lastModifiedBy>Marta Olasik</lastModifiedBy>
  <revision>26</revision>
  <lastPrinted>2018-07-20T15:36:00.0000000Z</lastPrinted>
  <dcterms:created xsi:type="dcterms:W3CDTF">2022-04-27T10:52:00.0000000Z</dcterms:created>
  <dcterms:modified xsi:type="dcterms:W3CDTF">2024-04-09T09:55:45.8165472Z</dcterms:modified>
</coreProperties>
</file>