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BF" w:rsidRPr="009C24BF" w:rsidRDefault="009C24BF" w:rsidP="003B150F">
      <w:pPr>
        <w:ind w:left="4248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Załącznik nr 1 do uchwały nr 380 Senatu Uniwersytetu Łódzkiego </w:t>
      </w:r>
    </w:p>
    <w:p w:rsidR="009C24BF" w:rsidRPr="009C24BF" w:rsidRDefault="009C24BF" w:rsidP="003B150F">
      <w:pPr>
        <w:ind w:left="4248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z dnia 22 września 2014 </w:t>
      </w:r>
      <w:proofErr w:type="spellStart"/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>r</w:t>
      </w:r>
      <w:proofErr w:type="spellEnd"/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>. w sprawie: wzorów umów</w:t>
      </w:r>
    </w:p>
    <w:p w:rsidR="009C24BF" w:rsidRPr="009C24BF" w:rsidRDefault="009C24BF" w:rsidP="003B150F">
      <w:pPr>
        <w:ind w:left="4248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>o warunkach odpłatności za usługi edukacyjne</w:t>
      </w:r>
    </w:p>
    <w:p w:rsidR="009C24BF" w:rsidRPr="009C24BF" w:rsidRDefault="009C24BF" w:rsidP="003B150F">
      <w:pPr>
        <w:ind w:left="4248"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C24BF">
        <w:rPr>
          <w:rFonts w:ascii="Times New Roman" w:eastAsia="Times New Roman" w:hAnsi="Times New Roman" w:cs="Times New Roman"/>
          <w:sz w:val="14"/>
          <w:szCs w:val="14"/>
          <w:lang w:eastAsia="pl-PL"/>
        </w:rPr>
        <w:t>świadczone w Uniwersytecie Łódzkim.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24B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UMOWA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24B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 WARUNKACH ODPŁATNOŚCI ZA USŁUGI EDUKACYJNE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24B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ŚWIADCZONE W UNIWERSYTECIE ŁÓDZKIM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24B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NA RZECZ STUDENTA STUDIÓW STACJONARNYCH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9C24BF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NR .............................</w:t>
      </w: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zawarta w dniu .................................... pomiędzy UNIWERSYTETEM ŁÓDZKIM,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ul. Narutowicza 65, 90-131 Łódź, NIP 724-000-32-43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zwanym w dalszej części „Uczelnią”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reprezentowanym przez .........................................................................................................................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Dziekana /Prodziekana * 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a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Panem/Panią* ..........................................................................................................................................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urodzonym/urodzoną dnia ................................. imiona rodziców 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zam. w ...................................................................................................................................................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adres korespondencyjny ............................................................................................................................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nr PESEL ............................................................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zwanym / zwaną* w dalszej części umowy „Studentem”.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center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1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Przedmiotem umowy jest określenie warunków pobierania oraz wysokości opłat ponoszonych przez Studenta za usługi edukacyjne świadczone przez Uczelnię na rzecz Studenta oraz opłat za wydawane przez Uczelnię dokumenty związane z tokiem studiów.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center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2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Umowa zostaje zawarta na okres trwania studiów stacjonarnych pierwszego stopnia / drugiego stopnia / jednolitych magisterskich*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na Wydziale ................................................................................................................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kierunek, specjalność .......................................................................................................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począwszy od roku akademickiego 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zwanych dalej studiami.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center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3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1.</w:t>
      </w:r>
      <w:r w:rsidRPr="003B150F">
        <w:rPr>
          <w:rFonts w:ascii="Times New Roman" w:hAnsi="Times New Roman" w:cs="Times New Roman"/>
          <w:lang w:eastAsia="pl-PL"/>
        </w:rPr>
        <w:t xml:space="preserve">Student zobowiązuje się uiszczać na rzecz Uczelni opłaty za odpłatne usługi edukacyjne świadczone na rzecz studentów studiów stacjonarnych oraz opłaty za wydawane przez Uczelnię dokumenty związane z tokiem studiów, określone w ustawie z dnia 27 lipca 2005 </w:t>
      </w:r>
      <w:proofErr w:type="spellStart"/>
      <w:r w:rsidRPr="003B150F">
        <w:rPr>
          <w:rFonts w:ascii="Times New Roman" w:hAnsi="Times New Roman" w:cs="Times New Roman"/>
          <w:lang w:eastAsia="pl-PL"/>
        </w:rPr>
        <w:t>r</w:t>
      </w:r>
      <w:proofErr w:type="spellEnd"/>
      <w:r w:rsidRPr="003B150F">
        <w:rPr>
          <w:rFonts w:ascii="Times New Roman" w:hAnsi="Times New Roman" w:cs="Times New Roman"/>
          <w:lang w:eastAsia="pl-PL"/>
        </w:rPr>
        <w:t xml:space="preserve">. Prawo o szkolnictwie </w:t>
      </w:r>
      <w:r w:rsidRPr="009C24BF">
        <w:rPr>
          <w:rFonts w:ascii="Times New Roman" w:hAnsi="Times New Roman" w:cs="Times New Roman"/>
          <w:lang w:eastAsia="pl-PL"/>
        </w:rPr>
        <w:lastRenderedPageBreak/>
        <w:t>wyższym (</w:t>
      </w:r>
      <w:proofErr w:type="spellStart"/>
      <w:r w:rsidRPr="009C24BF">
        <w:rPr>
          <w:rFonts w:ascii="Times New Roman" w:hAnsi="Times New Roman" w:cs="Times New Roman"/>
          <w:lang w:eastAsia="pl-PL"/>
        </w:rPr>
        <w:t>t.j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. Dz. U. z 2012 </w:t>
      </w:r>
      <w:proofErr w:type="spellStart"/>
      <w:r w:rsidRPr="009C24BF">
        <w:rPr>
          <w:rFonts w:ascii="Times New Roman" w:hAnsi="Times New Roman" w:cs="Times New Roman"/>
          <w:lang w:eastAsia="pl-PL"/>
        </w:rPr>
        <w:t>r</w:t>
      </w:r>
      <w:proofErr w:type="spellEnd"/>
      <w:r w:rsidRPr="009C24BF">
        <w:rPr>
          <w:rFonts w:ascii="Times New Roman" w:hAnsi="Times New Roman" w:cs="Times New Roman"/>
          <w:lang w:eastAsia="pl-PL"/>
        </w:rPr>
        <w:t>. poz. 572 ze zm.), przepisach wykonawczych do ww. ustawy oraz przepisach wewnętrznych obowiązujących w Uczelni: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3B150F" w:rsidRDefault="003B150F" w:rsidP="003B150F">
      <w:pPr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</w:t>
      </w:r>
      <w:r w:rsidR="009C24BF" w:rsidRPr="009C24BF">
        <w:rPr>
          <w:rFonts w:ascii="Times New Roman" w:hAnsi="Times New Roman" w:cs="Times New Roman"/>
          <w:lang w:eastAsia="pl-PL"/>
        </w:rPr>
        <w:sym w:font="Symbol" w:char="F02D"/>
      </w:r>
      <w:r w:rsidR="009C24BF" w:rsidRPr="009C24BF">
        <w:rPr>
          <w:rFonts w:ascii="Times New Roman" w:hAnsi="Times New Roman" w:cs="Times New Roman"/>
          <w:lang w:eastAsia="pl-PL"/>
        </w:rPr>
        <w:t xml:space="preserve">  opłatę za powtarzanie zajęć z powodu niezadawalających wyników w nauce, w tym za powtarzanie zajęć objętych zaliczeniem warunkowym w wysokości ..................................... 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sym w:font="Symbol" w:char="F02D"/>
      </w:r>
      <w:r w:rsidRPr="009C24BF">
        <w:rPr>
          <w:rFonts w:ascii="Times New Roman" w:hAnsi="Times New Roman" w:cs="Times New Roman"/>
          <w:lang w:eastAsia="pl-PL"/>
        </w:rPr>
        <w:t xml:space="preserve">   opłatę za zajęcia nieobjęte planem studiów w wysokości ................................................. 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sym w:font="Symbol" w:char="F02D"/>
      </w:r>
      <w:r w:rsidRPr="009C24BF">
        <w:rPr>
          <w:rFonts w:ascii="Times New Roman" w:hAnsi="Times New Roman" w:cs="Times New Roman"/>
          <w:lang w:eastAsia="pl-PL"/>
        </w:rPr>
        <w:t xml:space="preserve">   inne opłaty przewidziane przepisami prawa powszechnie obowiązującego, w tym opłaty za wydanie legitymacji studenckiej, indeksu, jeśli stanowi on na tym wydziale formę dokumentowania przebiegu studiów, dyplomu oraz ich duplikatów w wysokości przewidzianej w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ww. przepisach lub w przepisach obowiązujących w Uniwersytecie Łódzkim, wydanych w celu wykonania przepisów powszechnie obowiązujących.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2. Suma opłat związanych z powtarzaniem zajęć z powodu niezadowalających wyników w nauce nie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może być wyższa niż: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pierwszym semestrze / roku*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.........................................................................................zł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drugim semestrze / roku*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trzecim semestrze / roku*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czwartym semestrze / roku*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piątym semestrze / roku*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szóstym semestrze*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siódmym semestrze*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ósmym semestrze*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dziewiątym semestrze*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...............................................................................................zł ,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na dziesiątym semestrze*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-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.................................................................................................. .zł 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3.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Z zastrzeżeniem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zasad wynikających z przepisów wewnętrznych regulujących pokrywanie przez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podstawowe jednostki organizacyjne Uniwersytetu Łódzkiego niektórych kosztów związanych z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organizacją ćwiczeń terenowych, Student zobowiązuje się do pokrywania z własnych środków, ko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proofErr w:type="spellStart"/>
      <w:r w:rsidRPr="009C24BF">
        <w:rPr>
          <w:rFonts w:ascii="Times New Roman" w:hAnsi="Times New Roman" w:cs="Times New Roman"/>
          <w:lang w:eastAsia="pl-PL"/>
        </w:rPr>
        <w:t>sztów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związanych z uczestnictwem w ćwiczeniach terenowych (w szczególności kosztów wyżywienia i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zakwaterowania).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lastRenderedPageBreak/>
        <w:t xml:space="preserve">4. Student może ubiegać się o przyznanie ulg w opłatach za usługi edukacyjne świadczone na jego rzecz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przez Uczelnię na zasadach określonych p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rzez Senat Uczelni.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4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1. Opłaty za powtarzanie zajęć z powodu niezadawalających wyników w nauce oraz za zajęcia nieobjęte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planem studiów należy uiścić w przypadku rozliczenia rocznego jednorazowo do 15 października, a w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przypadku rozliczenia </w:t>
      </w:r>
      <w:proofErr w:type="spellStart"/>
      <w:r w:rsidRPr="009C24BF">
        <w:rPr>
          <w:rFonts w:ascii="Times New Roman" w:hAnsi="Times New Roman" w:cs="Times New Roman"/>
          <w:lang w:eastAsia="pl-PL"/>
        </w:rPr>
        <w:t>semestraln</w:t>
      </w:r>
      <w:proofErr w:type="spellEnd"/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ego do 15 października za semestr zimowy oraz do 25 lutego za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semestr letni.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Dziekan w drodze decyzji może wyrazić zgodę na uiszczenie opłaty, o której mowa wyżej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w ratach, określając terminy i wysokość rat.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2. Opłatę za zajęcia objęte zaliczeniem </w:t>
      </w:r>
      <w:proofErr w:type="spellStart"/>
      <w:r w:rsidRPr="009C24BF">
        <w:rPr>
          <w:rFonts w:ascii="Times New Roman" w:hAnsi="Times New Roman" w:cs="Times New Roman"/>
          <w:lang w:eastAsia="pl-PL"/>
        </w:rPr>
        <w:t>warunko</w:t>
      </w:r>
      <w:proofErr w:type="spellEnd"/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proofErr w:type="spellStart"/>
      <w:r w:rsidRPr="009C24BF">
        <w:rPr>
          <w:rFonts w:ascii="Times New Roman" w:hAnsi="Times New Roman" w:cs="Times New Roman"/>
          <w:lang w:eastAsia="pl-PL"/>
        </w:rPr>
        <w:t>wym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 należy uiścić przed terminem egzaminu, nie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później jednak niż do 15 grudnia w przypadku egzaminu przewidzianego na semestr zimowy oraz do 15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maja w przypadku egzaminu przewidzianego na semestr letni.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3. Opłaty za wydanie dokumentów, o których mowa w §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3 ust. 1 wnosi się przed wydaniem dokumentu.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5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1. Za datę uiszczenia opłaty uważa się datę jej wpływu na konto Uniwersytetu Łódzkiego.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2. Nieuiszczenie opłaty, o której mowa w § 4 ust. 1 i 2 w terminie rodzi obowiązek zapłaty odsetek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ustawowych za k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proofErr w:type="spellStart"/>
      <w:r w:rsidRPr="009C24BF">
        <w:rPr>
          <w:rFonts w:ascii="Times New Roman" w:hAnsi="Times New Roman" w:cs="Times New Roman"/>
          <w:lang w:eastAsia="pl-PL"/>
        </w:rPr>
        <w:t>ażdy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 dzień opóźnienia.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3. Skreślenie z listy studentów nie zwalnia Studenta od obowiązku uiszczenia zaległej opłaty wraz z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odsetkami.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6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1. Umowa obowiązuje przez okres trwania studiów, a wszelkie jej zmiany wymagają zachowania formy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pisemnej pod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rygorem nieważności.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2. Student ma obowiązek pisemnego powiadamiania Uczelni o zmianie jego danych osobowych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zawartych w niniejszej umowie. Skutki zaniechania wykonania tego obowiązku obciążają Studenta.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7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1. W sprawach nieuregulowanych w niniejszej u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mowie zastosowanie znajdują przepisy ustawy z dnia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 xml:space="preserve">23 kwietnia 1964 </w:t>
      </w:r>
      <w:proofErr w:type="spellStart"/>
      <w:r w:rsidRPr="009C24BF">
        <w:rPr>
          <w:rFonts w:ascii="Times New Roman" w:hAnsi="Times New Roman" w:cs="Times New Roman"/>
          <w:lang w:eastAsia="pl-PL"/>
        </w:rPr>
        <w:t>r</w:t>
      </w:r>
      <w:proofErr w:type="spellEnd"/>
      <w:r w:rsidRPr="009C24BF">
        <w:rPr>
          <w:rFonts w:ascii="Times New Roman" w:hAnsi="Times New Roman" w:cs="Times New Roman"/>
          <w:lang w:eastAsia="pl-PL"/>
        </w:rPr>
        <w:t>. Kodeks cywilny (</w:t>
      </w:r>
      <w:proofErr w:type="spellStart"/>
      <w:r w:rsidRPr="009C24BF">
        <w:rPr>
          <w:rFonts w:ascii="Times New Roman" w:hAnsi="Times New Roman" w:cs="Times New Roman"/>
          <w:lang w:eastAsia="pl-PL"/>
        </w:rPr>
        <w:t>t.j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. </w:t>
      </w:r>
      <w:proofErr w:type="spellStart"/>
      <w:r w:rsidRPr="009C24BF">
        <w:rPr>
          <w:rFonts w:ascii="Times New Roman" w:hAnsi="Times New Roman" w:cs="Times New Roman"/>
          <w:lang w:eastAsia="pl-PL"/>
        </w:rPr>
        <w:t>Dz.U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. z 2014 </w:t>
      </w:r>
      <w:proofErr w:type="spellStart"/>
      <w:r w:rsidRPr="009C24BF">
        <w:rPr>
          <w:rFonts w:ascii="Times New Roman" w:hAnsi="Times New Roman" w:cs="Times New Roman"/>
          <w:lang w:eastAsia="pl-PL"/>
        </w:rPr>
        <w:t>r</w:t>
      </w:r>
      <w:proofErr w:type="spellEnd"/>
      <w:r w:rsidRPr="009C24BF">
        <w:rPr>
          <w:rFonts w:ascii="Times New Roman" w:hAnsi="Times New Roman" w:cs="Times New Roman"/>
          <w:lang w:eastAsia="pl-PL"/>
        </w:rPr>
        <w:t xml:space="preserve">. poz. 121), powszechnie obowiązujące przepisy 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regulujące status szkół wyższych oraz obowiązujące w Uczelni przepisy wewnętrzne.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2. Wszelkie sprawy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sporne wynikające z niniejszej umowy rozstrzygane będą przez właściwy sąd.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§ 8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Umowę sporządzono w dwóch jednobrzmiących egzemplarzach, po jednym dla każdej ze stron.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Student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Dziekan / Prodziekan *</w:t>
      </w:r>
    </w:p>
    <w:p w:rsidR="009C24BF" w:rsidRPr="009C24BF" w:rsidRDefault="009C24BF" w:rsidP="003B150F">
      <w:pPr>
        <w:jc w:val="both"/>
        <w:rPr>
          <w:rFonts w:ascii="Times New Roman" w:hAnsi="Times New Roman" w:cs="Times New Roman"/>
          <w:lang w:eastAsia="pl-PL"/>
        </w:rPr>
      </w:pPr>
      <w:r w:rsidRPr="009C24BF">
        <w:rPr>
          <w:rFonts w:ascii="Times New Roman" w:hAnsi="Times New Roman" w:cs="Times New Roman"/>
          <w:lang w:eastAsia="pl-PL"/>
        </w:rPr>
        <w:t>* niepotrzebne skreśli</w:t>
      </w:r>
    </w:p>
    <w:p w:rsidR="005947D4" w:rsidRPr="009C24BF" w:rsidRDefault="005947D4" w:rsidP="003B150F">
      <w:pPr>
        <w:jc w:val="both"/>
      </w:pPr>
    </w:p>
    <w:p w:rsidR="009C24BF" w:rsidRPr="009C24BF" w:rsidRDefault="009C24BF" w:rsidP="003B150F">
      <w:pPr>
        <w:jc w:val="both"/>
      </w:pPr>
    </w:p>
    <w:sectPr w:rsidR="009C24BF" w:rsidRPr="009C24BF" w:rsidSect="00594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4BF"/>
    <w:rsid w:val="003B150F"/>
    <w:rsid w:val="004B15E1"/>
    <w:rsid w:val="005010B1"/>
    <w:rsid w:val="005947D4"/>
    <w:rsid w:val="00917E15"/>
    <w:rsid w:val="00993B63"/>
    <w:rsid w:val="009C2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4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1099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2017-06-09T13:16:00Z</dcterms:created>
  <dcterms:modified xsi:type="dcterms:W3CDTF">2017-06-12T06:15:00Z</dcterms:modified>
</cp:coreProperties>
</file>